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tag w:val="contract_objSTIND0001TITLE_PROF_SERVICES1902-01-01UID0"/>
        <w:id w:val="1664512577"/>
        <w:placeholder>
          <w:docPart w:val="DefaultPlaceholder_1081868574"/>
        </w:placeholder>
        <w:rPr>
          <w:rFonts w:cs="Arial"/>
          <w:b w:val="0"/>
          <w:bCs w:val="0"/>
          <w:sz w:val="20"/>
          <w:szCs w:val="20"/>
        </w:rPr>
      </w:sdtPr>
      <w:sdtContent>
        <w:p w:rsidR="00A6261B" w:rsidRDefault="00000000" w14:paraId="629C5785" w14:textId="77777777">
          <w:pPr>
            <w:pStyle w:val="PSUnnumHeading"/>
          </w:pPr>
          <w:r>
            <w:t>PROFESSIONAL SERVICES CONTRACT</w:t>
          </w:r>
        </w:p>
        <w:p w:rsidR="00A6261B" w:rsidRDefault="00000000" w14:paraId="22D670F2" w14:textId="77777777">
          <w:pPr>
            <w:pStyle w:val="PSUnnumHeading"/>
          </w:pPr>
          <w:r>
            <w:t>Contract #</w:t>
          </w:r>
          <w:sdt>
            <w:sdtPr>
              <w:tag w:val="%%CONTRACT_ID%%"/>
              <w:id w:val="1916211927"/>
            </w:sdtPr>
            <w:sdtContent>
              <w:r>
                <w:t>%%CONTRACT_ID%%</w:t>
              </w:r>
            </w:sdtContent>
          </w:sdt>
        </w:p>
        <w:p w:rsidR="00A6261B" w:rsidRDefault="00000000" w14:paraId="17B7AF69" w14:textId="77777777">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EndPr>
        <w:rPr>
          <w:rFonts w:cs="Arial"/>
          <w:b w:val="0"/>
          <w:bCs w:val="0"/>
          <w:sz w:val="20"/>
          <w:szCs w:val="20"/>
        </w:rPr>
      </w:sdtEndPr>
    </w:sdt>
    <w:sdt>
      <w:sdtPr>
        <w:tag w:val="contract_objSTIND0001PROF_SERVICES1911-01-01UID0"/>
        <w:id w:val="-308020190"/>
        <w:placeholder>
          <w:docPart w:val="DefaultPlaceholder_1081868574"/>
        </w:placeholder>
      </w:sdtPr>
      <w:sdtContent>
        <w:p w:rsidR="00A6261B" w:rsidP="005E13DE" w:rsidRDefault="00A6261B" w14:paraId="7CD10B29" w14:textId="77777777">
          <w:pPr>
            <w:pStyle w:val="PSBody2"/>
          </w:pPr>
        </w:p>
        <w:sdt>
          <w:sdtPr>
            <w:tag w:val="contract_objSTIND0001PROF_SERVICES1910-01-01UID0"/>
            <w:id w:val="875349729"/>
            <w:placeholder>
              <w:docPart w:val="DefaultPlaceholder_1081868574"/>
            </w:placeholder>
          </w:sdtPr>
          <w:sdtContent>
            <w:p w:rsidR="00A6261B" w:rsidP="001465D5" w:rsidRDefault="00A6261B" w14:paraId="7AA610B0" w14:textId="77777777">
              <w:pPr>
                <w:pStyle w:val="PSBody2"/>
              </w:pPr>
            </w:p>
            <w:p w:rsidRPr="00C8298F" w:rsidR="00A6261B" w:rsidP="001465D5" w:rsidRDefault="00000000" w14:paraId="4FDB2640" w14:textId="77777777">
              <w:pPr>
                <w:pStyle w:val="PSBody2"/>
                <w:rPr>
                  <w:b/>
                  <w:bCs w:val="0"/>
                </w:rPr>
              </w:pPr>
              <w:r w:rsidRPr="00C8298F">
                <w:rPr>
                  <w:b/>
                </w:rPr>
                <w:t xml:space="preserve">1.  Duties of Contractor.  </w:t>
              </w:r>
            </w:p>
            <w:p w:rsidR="00A6261B" w:rsidP="001465D5" w:rsidRDefault="00A6261B" w14:paraId="255737E6" w14:textId="77777777">
              <w:pPr>
                <w:pStyle w:val="PSBody2"/>
              </w:pPr>
            </w:p>
            <w:p w:rsidR="00A6261B" w:rsidP="001465D5" w:rsidRDefault="00000000" w14:paraId="1E083372" w14:textId="77777777">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rsidR="00A6261B" w:rsidP="001465D5" w:rsidRDefault="00A6261B" w14:paraId="3BAA5B6E" w14:textId="77777777">
              <w:pPr>
                <w:pStyle w:val="PSBody2"/>
              </w:pPr>
            </w:p>
            <w:p w:rsidRPr="000E3501" w:rsidR="00A6261B" w:rsidP="001465D5" w:rsidRDefault="00000000" w14:paraId="11825B96" w14:textId="77777777">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rsidRPr="00F44F01" w:rsidR="00A6261B" w:rsidP="001465D5" w:rsidRDefault="00000000" w14:paraId="51004E0D" w14:textId="77777777">
              <w:pPr>
                <w:pStyle w:val="PSBody2"/>
                <w:rPr>
                  <w:rFonts w:eastAsia="Times New Roman"/>
                  <w:szCs w:val="20"/>
                </w:rPr>
              </w:pPr>
              <w:r w:rsidRPr="00F44F01">
                <w:rPr>
                  <w:rFonts w:eastAsia="Times New Roman"/>
                  <w:szCs w:val="20"/>
                </w:rPr>
                <w:t xml:space="preserve"> </w:t>
              </w:r>
            </w:p>
            <w:p w:rsidR="00A6261B" w:rsidP="001465D5" w:rsidRDefault="00000000" w14:paraId="13BF2A48" w14:textId="77777777">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rsidR="00A6261B" w:rsidP="001465D5" w:rsidRDefault="00A6261B" w14:paraId="27C5D2AA" w14:textId="77777777">
              <w:pPr>
                <w:pStyle w:val="ListParagraph"/>
                <w:rPr>
                  <w:rFonts w:eastAsia="Times New Roman"/>
                  <w:szCs w:val="20"/>
                </w:rPr>
              </w:pPr>
            </w:p>
            <w:p w:rsidRPr="00457BA5" w:rsidR="00A6261B" w:rsidP="001465D5" w:rsidRDefault="00000000" w14:paraId="6B2F9AAC" w14:textId="77777777">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rsidRPr="00F44F01" w:rsidR="00A6261B" w:rsidP="001465D5" w:rsidRDefault="00A6261B" w14:paraId="1C4DAD4D" w14:textId="77777777">
              <w:pPr>
                <w:pStyle w:val="PSBody2"/>
                <w:rPr>
                  <w:rFonts w:eastAsia="Times New Roman"/>
                  <w:b/>
                  <w:smallCaps/>
                  <w:color w:val="000000"/>
                  <w:szCs w:val="20"/>
                </w:rPr>
              </w:pPr>
            </w:p>
            <w:p w:rsidRPr="00F44F01" w:rsidR="00A6261B" w:rsidP="001465D5" w:rsidRDefault="00000000" w14:paraId="6AFE1D57" w14:textId="77777777">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rsidRPr="00F44F01" w:rsidR="00A6261B" w:rsidP="001465D5" w:rsidRDefault="00A6261B" w14:paraId="31B87F8D" w14:textId="77777777">
              <w:pPr>
                <w:pStyle w:val="PSBody2"/>
                <w:rPr>
                  <w:rFonts w:eastAsia="Times New Roman"/>
                  <w:szCs w:val="20"/>
                </w:rPr>
              </w:pPr>
            </w:p>
            <w:p w:rsidRPr="00F44F01" w:rsidR="00A6261B" w:rsidP="001465D5" w:rsidRDefault="00000000" w14:paraId="0E022243" w14:textId="77777777">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rsidRPr="00F44F01" w:rsidR="00A6261B" w:rsidP="001465D5" w:rsidRDefault="00000000" w14:paraId="02E9163F" w14:textId="77777777">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rsidRPr="00F44F01" w:rsidR="00A6261B" w:rsidP="001465D5" w:rsidRDefault="00A6261B" w14:paraId="43072150" w14:textId="77777777">
              <w:pPr>
                <w:pStyle w:val="PSBody2"/>
                <w:rPr>
                  <w:rFonts w:eastAsia="Times New Roman"/>
                  <w:szCs w:val="20"/>
                </w:rPr>
              </w:pPr>
            </w:p>
            <w:p w:rsidRPr="00F44F01" w:rsidR="00A6261B" w:rsidP="001465D5" w:rsidRDefault="00000000" w14:paraId="0395DD46" w14:textId="77777777">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hAnsi="Arial" w:eastAsia="Times New Roman"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rsidRPr="00F44F01" w:rsidR="00A6261B" w:rsidP="001465D5" w:rsidRDefault="00A6261B" w14:paraId="27567D6E" w14:textId="77777777">
              <w:pPr>
                <w:pStyle w:val="PSBody2"/>
                <w:rPr>
                  <w:rFonts w:eastAsia="Times New Roman"/>
                  <w:szCs w:val="20"/>
                </w:rPr>
              </w:pPr>
            </w:p>
            <w:p w:rsidRPr="00F44F01" w:rsidR="00A6261B" w:rsidP="001465D5" w:rsidRDefault="00000000" w14:paraId="3C16A4E0" w14:textId="77777777">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rsidRPr="00F44F01" w:rsidR="00A6261B" w:rsidP="001465D5" w:rsidRDefault="00A6261B" w14:paraId="4BBFFCE4" w14:textId="77777777">
              <w:pPr>
                <w:pStyle w:val="PSBody2"/>
                <w:rPr>
                  <w:rFonts w:eastAsia="Times New Roman"/>
                  <w:szCs w:val="20"/>
                </w:rPr>
              </w:pPr>
            </w:p>
            <w:p w:rsidRPr="00F44F01" w:rsidR="00A6261B" w:rsidP="001465D5" w:rsidRDefault="00000000" w14:paraId="1F5596AA" w14:textId="77777777">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rsidRPr="00F44F01" w:rsidR="00A6261B" w:rsidP="001465D5" w:rsidRDefault="00A6261B" w14:paraId="3181B773" w14:textId="77777777">
              <w:pPr>
                <w:pStyle w:val="PSBody2"/>
                <w:rPr>
                  <w:rFonts w:eastAsia="Times New Roman"/>
                  <w:szCs w:val="20"/>
                </w:rPr>
              </w:pPr>
            </w:p>
            <w:p w:rsidRPr="00F44F01" w:rsidR="00A6261B" w:rsidP="001465D5" w:rsidRDefault="00000000" w14:paraId="58677963" w14:textId="77777777">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rsidRPr="00F44F01" w:rsidR="00A6261B" w:rsidP="001465D5" w:rsidRDefault="00A6261B" w14:paraId="14A8B72A" w14:textId="77777777">
              <w:pPr>
                <w:pStyle w:val="PSBody2"/>
                <w:rPr>
                  <w:rFonts w:eastAsia="Times New Roman"/>
                  <w:szCs w:val="20"/>
                </w:rPr>
              </w:pPr>
            </w:p>
            <w:p w:rsidRPr="00F44F01" w:rsidR="00A6261B" w:rsidP="001465D5" w:rsidRDefault="00000000" w14:paraId="278784D3" w14:textId="77777777">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rsidRPr="00F44F01" w:rsidR="00A6261B" w:rsidP="001465D5" w:rsidRDefault="00A6261B" w14:paraId="14FF5FD5" w14:textId="77777777">
              <w:pPr>
                <w:pStyle w:val="PSBody2"/>
                <w:rPr>
                  <w:rFonts w:eastAsia="Times New Roman"/>
                  <w:szCs w:val="20"/>
                </w:rPr>
              </w:pPr>
            </w:p>
            <w:p w:rsidRPr="00F44F01" w:rsidR="00A6261B" w:rsidP="001465D5" w:rsidRDefault="00000000" w14:paraId="240C254E" w14:textId="77777777">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rsidRPr="00F44F01" w:rsidR="00A6261B" w:rsidP="001465D5" w:rsidRDefault="00A6261B" w14:paraId="00FFDA49" w14:textId="77777777">
              <w:pPr>
                <w:pStyle w:val="PSBody2"/>
                <w:rPr>
                  <w:rFonts w:eastAsia="Times New Roman"/>
                  <w:szCs w:val="20"/>
                </w:rPr>
              </w:pPr>
            </w:p>
            <w:p w:rsidRPr="00F44F01" w:rsidR="00A6261B" w:rsidP="001465D5" w:rsidRDefault="00000000" w14:paraId="7265D7CA" w14:textId="77777777">
              <w:pPr>
                <w:pStyle w:val="PSBody2"/>
                <w:rPr>
                  <w:rFonts w:eastAsia="Times New Roman"/>
                  <w:b/>
                  <w:szCs w:val="20"/>
                </w:rPr>
              </w:pPr>
              <w:r w:rsidRPr="00F44F01">
                <w:rPr>
                  <w:rFonts w:eastAsia="Times New Roman"/>
                  <w:b/>
                  <w:szCs w:val="20"/>
                </w:rPr>
                <w:t xml:space="preserve">10.  Compliance with Laws. </w:t>
              </w:r>
            </w:p>
            <w:p w:rsidRPr="00F44F01" w:rsidR="00A6261B" w:rsidP="001465D5" w:rsidRDefault="00000000" w14:paraId="48146635" w14:textId="77777777">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rsidRPr="00F44F01" w:rsidR="00A6261B" w:rsidP="001465D5" w:rsidRDefault="00A6261B" w14:paraId="51A1CE01" w14:textId="77777777">
              <w:pPr>
                <w:pStyle w:val="PSBody2"/>
                <w:rPr>
                  <w:rFonts w:eastAsia="Times New Roman"/>
                  <w:szCs w:val="20"/>
                </w:rPr>
              </w:pPr>
            </w:p>
            <w:p w:rsidRPr="00F44F01" w:rsidR="00A6261B" w:rsidP="001465D5" w:rsidRDefault="00000000" w14:paraId="4768D288" w14:textId="77777777">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w:history="1" r:id="rId7">
                <w:r w:rsidRPr="00F44F01" w:rsidR="00A6261B">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rsidRPr="00F44F01" w:rsidR="00A6261B" w:rsidP="001465D5" w:rsidRDefault="00A6261B" w14:paraId="1B6180E7" w14:textId="77777777">
              <w:pPr>
                <w:pStyle w:val="PSBody2"/>
                <w:rPr>
                  <w:rFonts w:eastAsia="Times New Roman"/>
                  <w:szCs w:val="20"/>
                </w:rPr>
              </w:pPr>
            </w:p>
            <w:p w:rsidRPr="00F44F01" w:rsidR="00A6261B" w:rsidP="001465D5" w:rsidRDefault="00000000" w14:paraId="069ADB10" w14:textId="77777777">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rsidRPr="00F44F01" w:rsidR="00A6261B" w:rsidP="001465D5" w:rsidRDefault="00A6261B" w14:paraId="7DD2B0AD" w14:textId="77777777">
              <w:pPr>
                <w:pStyle w:val="PSBody2"/>
                <w:rPr>
                  <w:rFonts w:eastAsia="Times New Roman"/>
                  <w:szCs w:val="20"/>
                </w:rPr>
              </w:pPr>
            </w:p>
            <w:p w:rsidRPr="00F44F01" w:rsidR="00A6261B" w:rsidP="001465D5" w:rsidRDefault="00000000" w14:paraId="16D0E213" w14:textId="77777777">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rsidRPr="00F44F01" w:rsidR="00A6261B" w:rsidP="001465D5" w:rsidRDefault="00A6261B" w14:paraId="667DA4E1" w14:textId="77777777">
              <w:pPr>
                <w:pStyle w:val="PSBody2"/>
                <w:rPr>
                  <w:rFonts w:eastAsia="Times New Roman"/>
                  <w:szCs w:val="20"/>
                </w:rPr>
              </w:pPr>
            </w:p>
            <w:p w:rsidRPr="00B855FB" w:rsidR="00A6261B" w:rsidP="001465D5" w:rsidRDefault="00000000" w14:paraId="7D2B2B7E" w14:textId="77777777">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rsidRPr="00F44F01" w:rsidR="00A6261B" w:rsidP="001465D5" w:rsidRDefault="00A6261B" w14:paraId="7C308638" w14:textId="77777777">
              <w:pPr>
                <w:pStyle w:val="PSBody2"/>
                <w:rPr>
                  <w:rFonts w:eastAsia="Times New Roman"/>
                  <w:szCs w:val="20"/>
                </w:rPr>
              </w:pPr>
            </w:p>
            <w:p w:rsidRPr="00F44F01" w:rsidR="00A6261B" w:rsidP="001465D5" w:rsidRDefault="00000000" w14:paraId="6C99FF83" w14:textId="77777777">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rsidRPr="00F44F01" w:rsidR="00A6261B" w:rsidP="001465D5" w:rsidRDefault="00A6261B" w14:paraId="6AEC3774" w14:textId="77777777">
              <w:pPr>
                <w:pStyle w:val="PSBody2"/>
                <w:rPr>
                  <w:rFonts w:eastAsia="Times New Roman"/>
                  <w:szCs w:val="20"/>
                </w:rPr>
              </w:pPr>
            </w:p>
            <w:p w:rsidRPr="00F44F01" w:rsidR="00A6261B" w:rsidP="001465D5" w:rsidRDefault="00000000" w14:paraId="03184884" w14:textId="77777777">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rsidRPr="00F44F01" w:rsidR="00A6261B" w:rsidP="001465D5" w:rsidRDefault="00A6261B" w14:paraId="55A2AEAB" w14:textId="77777777">
              <w:pPr>
                <w:pStyle w:val="PSBody2"/>
                <w:rPr>
                  <w:rFonts w:eastAsia="Times New Roman"/>
                  <w:szCs w:val="20"/>
                </w:rPr>
              </w:pPr>
            </w:p>
            <w:p w:rsidRPr="00F44F01" w:rsidR="00A6261B" w:rsidP="001465D5" w:rsidRDefault="00000000" w14:paraId="5D13B13C" w14:textId="77777777">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rsidRPr="00F44F01" w:rsidR="00A6261B" w:rsidP="001465D5" w:rsidRDefault="00000000" w14:paraId="578336D8" w14:textId="77777777">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rsidRPr="00F44F01" w:rsidR="00A6261B" w:rsidP="001465D5" w:rsidRDefault="00000000" w14:paraId="5FDBD375"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 xml:space="preserve">the Contractor, except for de minimis and nonsystematic violations, has not violated the terms of: </w:t>
              </w:r>
            </w:p>
            <w:p w:rsidRPr="00F44F01" w:rsidR="00A6261B" w:rsidP="001465D5" w:rsidRDefault="00000000" w14:paraId="0F4C2B4A" w14:textId="77777777">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rsidRPr="00F44F01" w:rsidR="00A6261B" w:rsidP="001465D5" w:rsidRDefault="00000000" w14:paraId="78256C0E" w14:textId="77777777">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name="IC24-5-12" w:id="0"/>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rsidRPr="00F44F01" w:rsidR="00A6261B" w:rsidP="001465D5" w:rsidRDefault="00000000" w14:paraId="4EAF3B70" w14:textId="77777777">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name="IC24-5-14" w:id="1"/>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rsidRPr="00F44F01" w:rsidR="00A6261B" w:rsidP="001465D5" w:rsidRDefault="00000000" w14:paraId="33881653" w14:textId="77777777">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rsidRPr="00F44F01" w:rsidR="00A6261B" w:rsidP="001465D5" w:rsidRDefault="00000000" w14:paraId="06CD3171" w14:textId="77777777">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r>
              <w:r w:rsidRPr="00F44F01">
                <w:rPr>
                  <w:rFonts w:eastAsia="Times New Roman"/>
                  <w:szCs w:val="20"/>
                </w:rPr>
                <w:t>the Contractor will not violate the terms of IC § 24-4.7 for the duration of the Contract, even if IC §24-4.7 is preempted by federal law.</w:t>
              </w:r>
            </w:p>
            <w:p w:rsidRPr="00F44F01" w:rsidR="00A6261B" w:rsidP="001465D5" w:rsidRDefault="00000000" w14:paraId="08EE73E0" w14:textId="77777777">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rsidRPr="00F44F01" w:rsidR="00A6261B" w:rsidP="001465D5" w:rsidRDefault="00000000" w14:paraId="3EE01837"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has not violated the terms of IC § 24-4.7 in the previous three hundred sixty-five (365) days, even if IC §24-4.7 is preempted by federal law; and</w:t>
              </w:r>
            </w:p>
            <w:p w:rsidR="00A6261B" w:rsidP="001465D5" w:rsidRDefault="00000000" w14:paraId="360DC688" w14:textId="77777777">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rsidR="00A6261B" w:rsidP="001465D5" w:rsidRDefault="00A6261B" w14:paraId="49860CFF" w14:textId="77777777">
              <w:pPr>
                <w:pStyle w:val="PSBody2"/>
                <w:numPr>
                  <w:ilvl w:val="0"/>
                  <w:numId w:val="0"/>
                </w:numPr>
                <w:spacing w:after="80"/>
                <w:rPr>
                  <w:rFonts w:eastAsia="Times New Roman"/>
                  <w:szCs w:val="20"/>
                </w:rPr>
              </w:pPr>
            </w:p>
            <w:p w:rsidRPr="009311AF" w:rsidR="00A6261B" w:rsidP="001465D5" w:rsidRDefault="00000000" w14:paraId="36AD7851" w14:textId="77777777">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rsidRPr="009311AF" w:rsidR="00A6261B" w:rsidP="001465D5" w:rsidRDefault="00000000" w14:paraId="37ED818F" w14:textId="77777777">
              <w:pPr>
                <w:pStyle w:val="PSBody2"/>
                <w:ind w:firstLine="720"/>
                <w:rPr>
                  <w:szCs w:val="20"/>
                </w:rPr>
              </w:pPr>
              <w:r>
                <w:rPr>
                  <w:szCs w:val="20"/>
                </w:rPr>
                <w:t>(1) l</w:t>
              </w:r>
              <w:r w:rsidRPr="009311AF">
                <w:rPr>
                  <w:szCs w:val="20"/>
                </w:rPr>
                <w:t>isted in Section 889 of the 2019 National Defense Authorization Act;</w:t>
              </w:r>
            </w:p>
            <w:p w:rsidRPr="009311AF" w:rsidR="00A6261B" w:rsidP="001465D5" w:rsidRDefault="00000000" w14:paraId="2D902564" w14:textId="77777777">
              <w:pPr>
                <w:pStyle w:val="PSBody2"/>
                <w:ind w:firstLine="720"/>
                <w:rPr>
                  <w:szCs w:val="20"/>
                </w:rPr>
              </w:pPr>
              <w:r>
                <w:rPr>
                  <w:szCs w:val="20"/>
                </w:rPr>
                <w:t>(2) l</w:t>
              </w:r>
              <w:r w:rsidRPr="009311AF">
                <w:rPr>
                  <w:szCs w:val="20"/>
                </w:rPr>
                <w:t>isted in Section 1260H of the 2021 National Defense Authorization Act;</w:t>
              </w:r>
            </w:p>
            <w:p w:rsidRPr="009311AF" w:rsidR="00A6261B" w:rsidP="001465D5" w:rsidRDefault="00000000" w14:paraId="0DF72A06" w14:textId="77777777">
              <w:pPr>
                <w:pStyle w:val="PSBody2"/>
                <w:jc w:val="both"/>
                <w:rPr>
                  <w:szCs w:val="20"/>
                </w:rPr>
              </w:pPr>
              <w:r>
                <w:rPr>
                  <w:szCs w:val="20"/>
                </w:rPr>
                <w:t xml:space="preserve"> </w:t>
              </w:r>
              <w:r>
                <w:rPr>
                  <w:szCs w:val="20"/>
                </w:rPr>
                <w:tab/>
              </w:r>
              <w:r>
                <w:rPr>
                  <w:szCs w:val="20"/>
                </w:rPr>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rsidR="00A6261B" w:rsidP="001465D5" w:rsidRDefault="00000000" w14:paraId="5E13E099" w14:textId="77777777">
              <w:pPr>
                <w:pStyle w:val="PSBody2"/>
                <w:jc w:val="both"/>
                <w:rPr>
                  <w:szCs w:val="20"/>
                </w:rPr>
              </w:pPr>
              <w:r>
                <w:rPr>
                  <w:szCs w:val="20"/>
                </w:rPr>
                <w:t xml:space="preserve"> </w:t>
              </w:r>
              <w:r>
                <w:rPr>
                  <w:szCs w:val="20"/>
                </w:rPr>
                <w:tab/>
              </w:r>
              <w:r>
                <w:rPr>
                  <w:szCs w:val="20"/>
                </w:rPr>
                <w:t>(4) i</w:t>
              </w:r>
              <w:r w:rsidRPr="009311AF">
                <w:rPr>
                  <w:szCs w:val="20"/>
                </w:rPr>
                <w:t>ncluded on or controlled by an entity on the Specially Designated Nationals list maintained by the United States Department of the Treasury's Office of Foreign Asset Control</w:t>
              </w:r>
              <w:r>
                <w:rPr>
                  <w:szCs w:val="20"/>
                </w:rPr>
                <w:t>.</w:t>
              </w:r>
            </w:p>
            <w:p w:rsidR="00A6261B" w:rsidP="001465D5" w:rsidRDefault="00A6261B" w14:paraId="3B9C452B" w14:textId="77777777">
              <w:pPr>
                <w:pStyle w:val="PSBody2"/>
                <w:jc w:val="both"/>
                <w:rPr>
                  <w:szCs w:val="20"/>
                </w:rPr>
              </w:pPr>
            </w:p>
            <w:p w:rsidRPr="00F05818" w:rsidR="00A6261B" w:rsidP="001465D5" w:rsidRDefault="00000000" w14:paraId="75165890" w14:textId="77777777">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rsidRPr="00F44F01" w:rsidR="00A6261B" w:rsidP="001465D5" w:rsidRDefault="00A6261B" w14:paraId="75507343" w14:textId="77777777">
              <w:pPr>
                <w:pStyle w:val="PSBody2"/>
                <w:rPr>
                  <w:rFonts w:eastAsia="Times New Roman"/>
                  <w:szCs w:val="20"/>
                </w:rPr>
              </w:pPr>
            </w:p>
            <w:p w:rsidRPr="00F44F01" w:rsidR="00A6261B" w:rsidP="001465D5" w:rsidRDefault="00000000" w14:paraId="2A62C15C" w14:textId="77777777">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t>unsatisfactory, inconsistent with this Contract or performed in violation of any federal, state or local statute, ordinance, rule or regulation.</w:t>
              </w:r>
            </w:p>
            <w:p w:rsidRPr="00F44F01" w:rsidR="00A6261B" w:rsidP="001465D5" w:rsidRDefault="00A6261B" w14:paraId="29A0AF2E" w14:textId="77777777">
              <w:pPr>
                <w:pStyle w:val="PSBody2"/>
                <w:rPr>
                  <w:rFonts w:eastAsia="Times New Roman"/>
                  <w:szCs w:val="20"/>
                </w:rPr>
              </w:pPr>
            </w:p>
            <w:p w:rsidRPr="00F44F01" w:rsidR="00A6261B" w:rsidP="001465D5" w:rsidRDefault="00000000" w14:paraId="146D3980" w14:textId="77777777">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rsidRPr="00F44F01" w:rsidR="00A6261B" w:rsidP="001465D5" w:rsidRDefault="00A6261B" w14:paraId="3D43A969" w14:textId="77777777">
              <w:pPr>
                <w:pStyle w:val="PSBody2"/>
                <w:rPr>
                  <w:rFonts w:eastAsia="Times New Roman"/>
                  <w:szCs w:val="20"/>
                </w:rPr>
              </w:pPr>
            </w:p>
            <w:p w:rsidRPr="00F44F01" w:rsidR="00A6261B" w:rsidP="001465D5" w:rsidRDefault="00000000" w14:paraId="67C6E6AD" w14:textId="77777777">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rsidRPr="00F44F01" w:rsidR="00A6261B" w:rsidP="001465D5" w:rsidRDefault="00A6261B" w14:paraId="548C6A44" w14:textId="77777777">
              <w:pPr>
                <w:pStyle w:val="PSBody2"/>
                <w:rPr>
                  <w:rFonts w:eastAsia="Times New Roman"/>
                  <w:szCs w:val="20"/>
                </w:rPr>
              </w:pPr>
            </w:p>
            <w:p w:rsidRPr="00F44F01" w:rsidR="00A6261B" w:rsidP="001465D5" w:rsidRDefault="00000000" w14:paraId="29D5905D" w14:textId="77777777">
              <w:pPr>
                <w:pStyle w:val="PSBody2"/>
                <w:rPr>
                  <w:rFonts w:eastAsia="Times New Roman"/>
                  <w:b/>
                  <w:szCs w:val="20"/>
                </w:rPr>
              </w:pPr>
              <w:r w:rsidRPr="00F44F01">
                <w:rPr>
                  <w:rFonts w:eastAsia="Times New Roman"/>
                  <w:b/>
                  <w:szCs w:val="20"/>
                </w:rPr>
                <w:t xml:space="preserve">13.  Continuity of Services.   </w:t>
              </w:r>
            </w:p>
            <w:p w:rsidRPr="00F44F01" w:rsidR="00A6261B" w:rsidP="001465D5" w:rsidRDefault="00000000" w14:paraId="01101B94" w14:textId="77777777">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rsidRPr="008D04B7" w:rsidR="00A6261B" w:rsidP="001465D5" w:rsidRDefault="00000000" w14:paraId="61FE9D6F" w14:textId="77777777">
              <w:pPr>
                <w:pStyle w:val="ListParagraph"/>
                <w:numPr>
                  <w:ilvl w:val="0"/>
                  <w:numId w:val="50"/>
                </w:numPr>
                <w:spacing w:after="0"/>
                <w:contextualSpacing/>
                <w:rPr>
                  <w:rFonts w:eastAsia="Times New Roman" w:cs="Arial"/>
                  <w:szCs w:val="20"/>
                </w:rPr>
              </w:pPr>
              <w:bookmarkStart w:name="_Toc236554569" w:id="2"/>
              <w:r w:rsidRPr="008D04B7">
                <w:rPr>
                  <w:rFonts w:eastAsia="Times New Roman" w:cs="Arial"/>
                  <w:szCs w:val="20"/>
                </w:rPr>
                <w:t>Furnish phase-in training; and</w:t>
              </w:r>
              <w:bookmarkEnd w:id="2"/>
            </w:p>
            <w:p w:rsidRPr="008D04B7" w:rsidR="00A6261B" w:rsidP="001465D5" w:rsidRDefault="00000000" w14:paraId="7FEA8CA7" w14:textId="77777777">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rsidRPr="00F44F01" w:rsidR="00A6261B" w:rsidP="001465D5" w:rsidRDefault="00A6261B" w14:paraId="6422EC76" w14:textId="77777777">
              <w:pPr>
                <w:pStyle w:val="PSBody2"/>
                <w:rPr>
                  <w:rFonts w:eastAsia="Times New Roman"/>
                  <w:szCs w:val="20"/>
                </w:rPr>
              </w:pPr>
            </w:p>
            <w:p w:rsidRPr="00F44F01" w:rsidR="00A6261B" w:rsidP="001465D5" w:rsidRDefault="00000000" w14:paraId="2AD64635" w14:textId="77777777">
              <w:pPr>
                <w:pStyle w:val="PSBody2"/>
                <w:rPr>
                  <w:rFonts w:eastAsia="Times New Roman"/>
                  <w:szCs w:val="20"/>
                </w:rPr>
              </w:pPr>
              <w:r w:rsidRPr="00F44F01">
                <w:rPr>
                  <w:rFonts w:eastAsia="Times New Roman"/>
                  <w:szCs w:val="20"/>
                </w:rPr>
                <w:t>B.  The Contractor shall, upon the State's written notice:</w:t>
              </w:r>
            </w:p>
            <w:p w:rsidRPr="00F44F01" w:rsidR="00A6261B" w:rsidP="001465D5" w:rsidRDefault="00000000" w14:paraId="795022D6" w14:textId="77777777">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rsidRPr="00F44F01" w:rsidR="00A6261B" w:rsidP="001465D5" w:rsidRDefault="00000000" w14:paraId="125565CE" w14:textId="77777777">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rsidRPr="00F44F01" w:rsidR="00A6261B" w:rsidP="001465D5" w:rsidRDefault="00A6261B" w14:paraId="712F3F43" w14:textId="77777777">
              <w:pPr>
                <w:pStyle w:val="PSBody2"/>
                <w:rPr>
                  <w:rFonts w:eastAsia="Times New Roman"/>
                  <w:szCs w:val="20"/>
                </w:rPr>
              </w:pPr>
            </w:p>
            <w:p w:rsidRPr="00F44F01" w:rsidR="00A6261B" w:rsidP="001465D5" w:rsidRDefault="00000000" w14:paraId="3C9AECB8" w14:textId="77777777">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rsidRPr="00F44F01" w:rsidR="00A6261B" w:rsidP="001465D5" w:rsidRDefault="00A6261B" w14:paraId="1E782098" w14:textId="77777777">
              <w:pPr>
                <w:pStyle w:val="PSBody2"/>
                <w:rPr>
                  <w:rFonts w:eastAsia="Times New Roman"/>
                  <w:szCs w:val="20"/>
                </w:rPr>
              </w:pPr>
            </w:p>
            <w:p w:rsidRPr="00F44F01" w:rsidR="00A6261B" w:rsidP="001465D5" w:rsidRDefault="00000000" w14:paraId="01872138" w14:textId="77777777">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rsidRPr="00F44F01" w:rsidR="00A6261B" w:rsidP="001465D5" w:rsidRDefault="00A6261B" w14:paraId="38120516" w14:textId="77777777">
              <w:pPr>
                <w:pStyle w:val="PSBody2"/>
                <w:rPr>
                  <w:rFonts w:eastAsia="Times New Roman"/>
                  <w:b/>
                  <w:szCs w:val="20"/>
                </w:rPr>
              </w:pPr>
            </w:p>
            <w:p w:rsidRPr="00F44F01" w:rsidR="00A6261B" w:rsidP="001465D5" w:rsidRDefault="00000000" w14:paraId="2659E91F" w14:textId="77777777">
              <w:pPr>
                <w:pStyle w:val="PSBody2"/>
                <w:rPr>
                  <w:rFonts w:eastAsia="Times New Roman"/>
                  <w:b/>
                  <w:szCs w:val="20"/>
                </w:rPr>
              </w:pPr>
              <w:r w:rsidRPr="00F44F01">
                <w:rPr>
                  <w:rFonts w:eastAsia="Times New Roman"/>
                  <w:b/>
                  <w:szCs w:val="20"/>
                </w:rPr>
                <w:t xml:space="preserve">14.  Debarment and Suspension. </w:t>
              </w:r>
            </w:p>
            <w:p w:rsidRPr="00F44F01" w:rsidR="00A6261B" w:rsidP="001465D5" w:rsidRDefault="00000000" w14:paraId="62511E2E" w14:textId="77777777">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rsidRPr="00F44F01" w:rsidR="00A6261B" w:rsidP="001465D5" w:rsidRDefault="00000000" w14:paraId="5CFFB555" w14:textId="77777777">
              <w:pPr>
                <w:pStyle w:val="PSBody2"/>
                <w:rPr>
                  <w:rFonts w:eastAsia="Times New Roman"/>
                  <w:szCs w:val="20"/>
                </w:rPr>
              </w:pPr>
              <w:r w:rsidRPr="00F44F01">
                <w:rPr>
                  <w:rFonts w:eastAsia="Times New Roman"/>
                  <w:szCs w:val="20"/>
                </w:rPr>
                <w:t xml:space="preserve">  </w:t>
              </w:r>
            </w:p>
            <w:p w:rsidRPr="00F44F01" w:rsidR="00A6261B" w:rsidP="001465D5" w:rsidRDefault="00000000" w14:paraId="58DC69ED" w14:textId="77777777">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rsidRPr="00F44F01" w:rsidR="00A6261B" w:rsidP="001465D5" w:rsidRDefault="00A6261B" w14:paraId="1AD88018" w14:textId="77777777">
              <w:pPr>
                <w:pStyle w:val="PSBody2"/>
                <w:rPr>
                  <w:rFonts w:eastAsia="Times New Roman"/>
                  <w:szCs w:val="20"/>
                </w:rPr>
              </w:pPr>
            </w:p>
            <w:p w:rsidRPr="00F44F01" w:rsidR="00A6261B" w:rsidP="001465D5" w:rsidRDefault="00000000" w14:paraId="7EB6C7C5" w14:textId="77777777">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rsidRPr="00F44F01" w:rsidR="00A6261B" w:rsidP="001465D5" w:rsidRDefault="00A6261B" w14:paraId="451AD377" w14:textId="77777777">
              <w:pPr>
                <w:pStyle w:val="PSBody2"/>
                <w:rPr>
                  <w:rFonts w:eastAsia="Times New Roman"/>
                  <w:b/>
                  <w:szCs w:val="20"/>
                </w:rPr>
              </w:pPr>
            </w:p>
            <w:p w:rsidRPr="00F44F01" w:rsidR="00A6261B" w:rsidP="001465D5" w:rsidRDefault="00000000" w14:paraId="312F62A9" w14:textId="77777777">
              <w:pPr>
                <w:pStyle w:val="PSBody2"/>
                <w:rPr>
                  <w:rFonts w:eastAsia="Times New Roman"/>
                  <w:b/>
                  <w:szCs w:val="20"/>
                </w:rPr>
              </w:pPr>
              <w:r w:rsidRPr="00F44F01">
                <w:rPr>
                  <w:rFonts w:eastAsia="Times New Roman"/>
                  <w:b/>
                  <w:szCs w:val="20"/>
                </w:rPr>
                <w:t>16.  Disputes.</w:t>
              </w:r>
            </w:p>
            <w:p w:rsidR="00A6261B" w:rsidP="001465D5" w:rsidRDefault="00000000" w14:paraId="01E8AC7D" w14:textId="77777777">
              <w:pPr>
                <w:pStyle w:val="PSBody2"/>
                <w:rPr>
                  <w:rFonts w:eastAsia="Times New Roman"/>
                  <w:szCs w:val="20"/>
                </w:rPr>
              </w:pPr>
              <w:r>
                <w:rPr>
                  <w:rFonts w:eastAsia="Times New Roman"/>
                  <w:szCs w:val="20"/>
                </w:rPr>
                <w:t xml:space="preserve"> </w:t>
              </w:r>
            </w:p>
            <w:p w:rsidRPr="00F44F01" w:rsidR="00A6261B" w:rsidP="001465D5" w:rsidRDefault="00000000" w14:paraId="562DE8A3" w14:textId="77777777">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rsidRPr="00F44F01" w:rsidR="00A6261B" w:rsidP="001465D5" w:rsidRDefault="00A6261B" w14:paraId="3A429C05" w14:textId="77777777">
              <w:pPr>
                <w:pStyle w:val="PSBody2"/>
              </w:pPr>
            </w:p>
            <w:p w:rsidRPr="002A746B" w:rsidR="00A6261B" w:rsidP="001465D5" w:rsidRDefault="00000000" w14:paraId="28683E64" w14:textId="77777777">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rsidRPr="00F44F01" w:rsidR="00A6261B" w:rsidP="001465D5" w:rsidRDefault="00000000" w14:paraId="422E3C3F" w14:textId="77777777">
              <w:pPr>
                <w:pStyle w:val="PSBody2"/>
              </w:pPr>
              <w:r>
                <w:t xml:space="preserve"> </w:t>
              </w:r>
            </w:p>
            <w:p w:rsidRPr="00F44F01" w:rsidR="00A6261B" w:rsidP="001465D5" w:rsidRDefault="00000000" w14:paraId="02CA2664" w14:textId="77777777">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rsidRPr="00F44F01" w:rsidR="00A6261B" w:rsidP="001465D5" w:rsidRDefault="00A6261B" w14:paraId="202F7437" w14:textId="77777777">
              <w:pPr>
                <w:pStyle w:val="PSBody2"/>
              </w:pPr>
            </w:p>
            <w:p w:rsidRPr="00F44F01" w:rsidR="00A6261B" w:rsidP="001465D5" w:rsidRDefault="00000000" w14:paraId="578A2A10" w14:textId="77777777">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rsidRPr="00F44F01" w:rsidR="00A6261B" w:rsidP="001465D5" w:rsidRDefault="00A6261B" w14:paraId="6A7C8E9D" w14:textId="77777777">
              <w:pPr>
                <w:pStyle w:val="PSBody2"/>
              </w:pPr>
            </w:p>
            <w:p w:rsidRPr="00F44F01" w:rsidR="00A6261B" w:rsidP="001465D5" w:rsidRDefault="00000000" w14:paraId="4777FEF7" w14:textId="77777777">
              <w:pPr>
                <w:pStyle w:val="PSBody2"/>
              </w:pPr>
              <w:r>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rsidRPr="00F44F01" w:rsidR="00A6261B" w:rsidP="001465D5" w:rsidRDefault="00A6261B" w14:paraId="617D3314" w14:textId="77777777">
              <w:pPr>
                <w:pStyle w:val="PSBody2"/>
              </w:pPr>
            </w:p>
            <w:p w:rsidRPr="002B2F01" w:rsidR="00A6261B" w:rsidP="001465D5" w:rsidRDefault="00000000" w14:paraId="1B1D6EF1" w14:textId="77777777">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rsidRPr="00F44F01" w:rsidR="00A6261B" w:rsidP="001465D5" w:rsidRDefault="00A6261B" w14:paraId="5335E3E0" w14:textId="77777777">
              <w:pPr>
                <w:pStyle w:val="PSBody2"/>
                <w:rPr>
                  <w:rFonts w:eastAsia="Times New Roman"/>
                  <w:szCs w:val="20"/>
                </w:rPr>
              </w:pPr>
            </w:p>
            <w:p w:rsidRPr="00F44F01" w:rsidR="00A6261B" w:rsidP="001465D5" w:rsidRDefault="00000000" w14:paraId="5573D76C" w14:textId="77777777">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rsidRPr="00F44F01" w:rsidR="00A6261B" w:rsidP="001465D5" w:rsidRDefault="00A6261B" w14:paraId="581C3C46" w14:textId="77777777">
              <w:pPr>
                <w:pStyle w:val="PSBody2"/>
                <w:rPr>
                  <w:rFonts w:eastAsia="Times New Roman"/>
                  <w:szCs w:val="20"/>
                </w:rPr>
              </w:pPr>
            </w:p>
            <w:p w:rsidRPr="00F44F01" w:rsidR="00A6261B" w:rsidP="001465D5" w:rsidRDefault="00000000" w14:paraId="4E4134CD" w14:textId="77777777">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rsidRPr="00F44F01" w:rsidR="00A6261B" w:rsidP="001465D5" w:rsidRDefault="00A6261B" w14:paraId="3693817A" w14:textId="77777777">
              <w:pPr>
                <w:pStyle w:val="PSBody2"/>
                <w:rPr>
                  <w:rFonts w:eastAsia="Times New Roman"/>
                  <w:szCs w:val="20"/>
                </w:rPr>
              </w:pPr>
            </w:p>
            <w:p w:rsidRPr="00F44F01" w:rsidR="00A6261B" w:rsidP="001465D5" w:rsidRDefault="00000000" w14:paraId="53DAF977" w14:textId="77777777">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rsidRPr="00F44F01" w:rsidR="00A6261B" w:rsidP="001465D5" w:rsidRDefault="00A6261B" w14:paraId="12A12366" w14:textId="77777777">
              <w:pPr>
                <w:pStyle w:val="PSBody2"/>
                <w:rPr>
                  <w:rFonts w:eastAsia="Times New Roman"/>
                  <w:szCs w:val="20"/>
                </w:rPr>
              </w:pPr>
            </w:p>
            <w:p w:rsidRPr="00F44F01" w:rsidR="00A6261B" w:rsidP="001465D5" w:rsidRDefault="00000000" w14:paraId="4AD7B960" w14:textId="77777777">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rsidRPr="00F44F01" w:rsidR="00A6261B" w:rsidP="001465D5" w:rsidRDefault="00A6261B" w14:paraId="50EF6FFD" w14:textId="77777777">
              <w:pPr>
                <w:pStyle w:val="PSBody2"/>
                <w:rPr>
                  <w:rFonts w:eastAsia="Times New Roman"/>
                  <w:szCs w:val="20"/>
                </w:rPr>
              </w:pPr>
            </w:p>
            <w:p w:rsidRPr="00F44F01" w:rsidR="00A6261B" w:rsidP="001465D5" w:rsidRDefault="00000000" w14:paraId="0CA82E21" w14:textId="77777777">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rsidRPr="00F44F01" w:rsidR="00A6261B" w:rsidP="001465D5" w:rsidRDefault="00A6261B" w14:paraId="2AFE6D13" w14:textId="77777777">
              <w:pPr>
                <w:pStyle w:val="PSBody2"/>
                <w:rPr>
                  <w:rFonts w:eastAsia="Times New Roman"/>
                  <w:szCs w:val="20"/>
                </w:rPr>
              </w:pPr>
            </w:p>
            <w:p w:rsidRPr="00F44F01" w:rsidR="00A6261B" w:rsidP="001465D5" w:rsidRDefault="00000000" w14:paraId="7DAB3782" w14:textId="77777777">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rsidRPr="00F44F01" w:rsidR="00A6261B" w:rsidP="001465D5" w:rsidRDefault="00A6261B" w14:paraId="2C7D6C9D" w14:textId="77777777">
              <w:pPr>
                <w:pStyle w:val="PSBody2"/>
                <w:rPr>
                  <w:rFonts w:eastAsia="Times New Roman"/>
                  <w:szCs w:val="20"/>
                </w:rPr>
              </w:pPr>
            </w:p>
            <w:p w:rsidRPr="00F44F01" w:rsidR="00A6261B" w:rsidP="001465D5" w:rsidRDefault="00000000" w14:paraId="62BC9C93" w14:textId="77777777">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rsidRPr="00F44F01" w:rsidR="00A6261B" w:rsidP="001465D5" w:rsidRDefault="00A6261B" w14:paraId="78CF8F90" w14:textId="77777777">
              <w:pPr>
                <w:pStyle w:val="PSBody2"/>
                <w:rPr>
                  <w:rFonts w:eastAsia="Times New Roman"/>
                  <w:szCs w:val="20"/>
                </w:rPr>
              </w:pPr>
            </w:p>
            <w:p w:rsidRPr="00F44F01" w:rsidR="00A6261B" w:rsidP="001465D5" w:rsidRDefault="00000000" w14:paraId="4DC37130" w14:textId="77777777">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rsidRPr="00F44F01" w:rsidR="00A6261B" w:rsidP="001465D5" w:rsidRDefault="00A6261B" w14:paraId="5DDA0B3D" w14:textId="77777777">
              <w:pPr>
                <w:pStyle w:val="PSBody2"/>
                <w:tabs>
                  <w:tab w:val="left" w:pos="-1440"/>
                </w:tabs>
                <w:rPr>
                  <w:rFonts w:eastAsia="Times New Roman"/>
                  <w:szCs w:val="20"/>
                </w:rPr>
              </w:pPr>
            </w:p>
            <w:p w:rsidRPr="00F44F01" w:rsidR="00A6261B" w:rsidP="001465D5" w:rsidRDefault="00000000" w14:paraId="10EE03F9" w14:textId="77777777">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rsidRPr="00F44F01" w:rsidR="00A6261B" w:rsidP="001465D5" w:rsidRDefault="00A6261B" w14:paraId="161B0EA6" w14:textId="77777777">
              <w:pPr>
                <w:pStyle w:val="PSBody2"/>
                <w:rPr>
                  <w:rFonts w:eastAsia="Times New Roman"/>
                  <w:iCs/>
                  <w:color w:val="000000"/>
                  <w:szCs w:val="20"/>
                </w:rPr>
              </w:pPr>
            </w:p>
            <w:p w:rsidRPr="00F44F01" w:rsidR="00A6261B" w:rsidP="001465D5" w:rsidRDefault="00000000" w14:paraId="270DA9B5" w14:textId="77777777">
              <w:pPr>
                <w:pStyle w:val="PSBody2"/>
                <w:rPr>
                  <w:rFonts w:eastAsia="Times New Roman"/>
                  <w:iCs/>
                  <w:color w:val="000000"/>
                  <w:szCs w:val="20"/>
                </w:rPr>
              </w:pPr>
              <w:r w:rsidRPr="00F44F01">
                <w:rPr>
                  <w:rFonts w:eastAsia="Times New Roman"/>
                  <w:iCs/>
                  <w:color w:val="000000"/>
                  <w:szCs w:val="20"/>
                </w:rPr>
                <w:t xml:space="preserve">A.  The </w:t>
              </w:r>
              <w:bookmarkStart w:name="_Hlk194404925" w:id="3"/>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rsidRPr="00F44F01" w:rsidR="00A6261B" w:rsidP="001465D5" w:rsidRDefault="00A6261B" w14:paraId="52344F75" w14:textId="77777777">
              <w:pPr>
                <w:pStyle w:val="PSBody2"/>
                <w:rPr>
                  <w:rFonts w:eastAsia="Times New Roman"/>
                  <w:iCs/>
                  <w:color w:val="000000"/>
                  <w:szCs w:val="20"/>
                </w:rPr>
              </w:pPr>
            </w:p>
            <w:p w:rsidRPr="00F44F01" w:rsidR="00A6261B" w:rsidP="001465D5" w:rsidRDefault="00000000" w14:paraId="3BD91904" w14:textId="77777777">
              <w:pPr>
                <w:pStyle w:val="PSBody2"/>
                <w:rPr>
                  <w:rFonts w:eastAsia="Times New Roman"/>
                  <w:iCs/>
                  <w:color w:val="000000"/>
                  <w:szCs w:val="20"/>
                </w:rPr>
              </w:pPr>
              <w:r w:rsidRPr="00F44F01">
                <w:rPr>
                  <w:rFonts w:eastAsia="Times New Roman"/>
                  <w:iCs/>
                  <w:color w:val="000000"/>
                  <w:szCs w:val="20"/>
                </w:rPr>
                <w:t xml:space="preserve">B.  The </w:t>
              </w:r>
              <w:bookmarkStart w:name="_Hlk194404948" w:id="4"/>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rsidRPr="00F44F01" w:rsidR="00A6261B" w:rsidP="001465D5" w:rsidRDefault="00A6261B" w14:paraId="12A17C4F" w14:textId="77777777">
              <w:pPr>
                <w:pStyle w:val="PSBody2"/>
                <w:rPr>
                  <w:rFonts w:eastAsia="Times New Roman"/>
                  <w:iCs/>
                  <w:color w:val="000000"/>
                  <w:szCs w:val="20"/>
                </w:rPr>
              </w:pPr>
            </w:p>
            <w:p w:rsidRPr="00F44F01" w:rsidR="00A6261B" w:rsidP="001465D5" w:rsidRDefault="00000000" w14:paraId="582A8B9C" w14:textId="77777777">
              <w:pPr>
                <w:pStyle w:val="PSBody2"/>
                <w:rPr>
                  <w:rFonts w:eastAsia="Times New Roman"/>
                  <w:iCs/>
                  <w:color w:val="000000"/>
                  <w:szCs w:val="20"/>
                </w:rPr>
              </w:pPr>
              <w:r w:rsidRPr="00F44F01">
                <w:rPr>
                  <w:rFonts w:eastAsia="Times New Roman"/>
                  <w:iCs/>
                  <w:color w:val="000000"/>
                  <w:szCs w:val="20"/>
                </w:rPr>
                <w:t xml:space="preserve">C.  The </w:t>
              </w:r>
              <w:bookmarkStart w:name="_Hlk194404966" w:id="5"/>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rsidRPr="00F44F01" w:rsidR="00A6261B" w:rsidP="001465D5" w:rsidRDefault="00A6261B" w14:paraId="733AC040" w14:textId="77777777">
              <w:pPr>
                <w:pStyle w:val="PSBody2"/>
                <w:rPr>
                  <w:rFonts w:eastAsia="Times New Roman"/>
                  <w:iCs/>
                  <w:color w:val="000000"/>
                  <w:szCs w:val="20"/>
                </w:rPr>
              </w:pPr>
            </w:p>
            <w:p w:rsidRPr="00F44F01" w:rsidR="00A6261B" w:rsidP="001465D5" w:rsidRDefault="00000000" w14:paraId="2FEE5CA0" w14:textId="77777777">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rsidRPr="00F44F01" w:rsidR="00A6261B" w:rsidP="001465D5" w:rsidRDefault="00000000" w14:paraId="666425E3" w14:textId="77777777">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rsidRPr="00F44F01" w:rsidR="00A6261B" w:rsidP="001465D5" w:rsidRDefault="00A6261B" w14:paraId="2B0E6569" w14:textId="77777777">
              <w:pPr>
                <w:pStyle w:val="PSBody2"/>
                <w:rPr>
                  <w:rFonts w:eastAsia="Times New Roman"/>
                  <w:szCs w:val="20"/>
                </w:rPr>
              </w:pPr>
            </w:p>
            <w:p w:rsidRPr="00F44F01" w:rsidR="00A6261B" w:rsidP="001465D5" w:rsidRDefault="00000000" w14:paraId="62552EDB" w14:textId="77777777">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rsidRPr="00F44F01" w:rsidR="00A6261B" w:rsidP="001465D5" w:rsidRDefault="00A6261B" w14:paraId="78F36CDC" w14:textId="77777777">
              <w:pPr>
                <w:pStyle w:val="PSBody2"/>
                <w:rPr>
                  <w:rFonts w:eastAsia="Times New Roman"/>
                  <w:szCs w:val="20"/>
                </w:rPr>
              </w:pPr>
            </w:p>
            <w:p w:rsidR="00A6261B" w:rsidP="001465D5" w:rsidRDefault="00000000" w14:paraId="2DA423F1" w14:textId="77777777">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rsidR="00A6261B" w:rsidP="001465D5" w:rsidRDefault="00A6261B" w14:paraId="0D039D4F" w14:textId="77777777">
              <w:pPr>
                <w:pStyle w:val="ListParagraph"/>
                <w:rPr>
                  <w:rFonts w:eastAsia="Times New Roman"/>
                  <w:szCs w:val="20"/>
                </w:rPr>
              </w:pPr>
            </w:p>
            <w:p w:rsidR="00A6261B" w:rsidP="001465D5" w:rsidRDefault="00000000" w14:paraId="5EB6A17C" w14:textId="77777777">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rsidR="00A6261B" w:rsidP="001465D5" w:rsidRDefault="00A6261B" w14:paraId="1F5DFE52" w14:textId="77777777">
              <w:pPr>
                <w:pStyle w:val="PSBody2"/>
              </w:pPr>
            </w:p>
            <w:p w:rsidR="00A6261B" w:rsidP="001465D5" w:rsidRDefault="00000000" w14:paraId="73F25552" w14:textId="77777777">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rsidR="00A6261B" w:rsidP="001465D5" w:rsidRDefault="00000000" w14:paraId="32C01A35" w14:textId="77777777">
              <w:pPr>
                <w:pStyle w:val="PSBody2"/>
              </w:pPr>
              <w:r>
                <w:t xml:space="preserve"> </w:t>
              </w:r>
            </w:p>
            <w:p w:rsidRPr="00EB7681" w:rsidR="00A6261B" w:rsidP="001465D5" w:rsidRDefault="00000000" w14:paraId="0EBA40FE" w14:textId="77777777">
              <w:pPr>
                <w:pStyle w:val="PSBody2"/>
                <w:rPr>
                  <w:rFonts w:eastAsia="Times New Roman"/>
                  <w:szCs w:val="20"/>
                </w:rPr>
              </w:pPr>
              <w:r>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rsidRPr="00F44F01" w:rsidR="00A6261B" w:rsidP="001465D5" w:rsidRDefault="00A6261B" w14:paraId="1A5C0CAB" w14:textId="77777777">
              <w:pPr>
                <w:pStyle w:val="PSBody2"/>
                <w:rPr>
                  <w:rFonts w:eastAsia="Times New Roman"/>
                  <w:szCs w:val="20"/>
                </w:rPr>
              </w:pPr>
            </w:p>
            <w:p w:rsidRPr="00F44F01" w:rsidR="00A6261B" w:rsidP="001465D5" w:rsidRDefault="00000000" w14:paraId="585EBF08" w14:textId="77777777">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rsidRPr="00F44F01" w:rsidR="00A6261B" w:rsidP="001465D5" w:rsidRDefault="00A6261B" w14:paraId="45D3779D" w14:textId="77777777">
              <w:pPr>
                <w:pStyle w:val="PSBody2"/>
                <w:rPr>
                  <w:rFonts w:eastAsia="Times New Roman"/>
                  <w:szCs w:val="20"/>
                </w:rPr>
              </w:pPr>
            </w:p>
            <w:p w:rsidRPr="00F44F01" w:rsidR="00A6261B" w:rsidP="001465D5" w:rsidRDefault="00000000" w14:paraId="5CA0967A" w14:textId="77777777">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rsidRPr="00F44F01" w:rsidR="00A6261B" w:rsidP="001465D5" w:rsidRDefault="00A6261B" w14:paraId="17B9BB5C" w14:textId="77777777">
              <w:pPr>
                <w:pStyle w:val="PSBody2"/>
                <w:rPr>
                  <w:rFonts w:eastAsia="Times New Roman"/>
                  <w:b/>
                  <w:szCs w:val="20"/>
                </w:rPr>
              </w:pPr>
            </w:p>
            <w:p w:rsidRPr="00F44F01" w:rsidR="00A6261B" w:rsidP="001465D5" w:rsidRDefault="00000000" w14:paraId="4B55879F" w14:textId="77777777">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rsidRPr="00F44F01" w:rsidR="00A6261B" w:rsidP="001465D5" w:rsidRDefault="00A6261B" w14:paraId="2B40B861" w14:textId="77777777">
              <w:pPr>
                <w:pStyle w:val="PSBody2"/>
                <w:rPr>
                  <w:rFonts w:eastAsia="Times New Roman"/>
                  <w:szCs w:val="20"/>
                </w:rPr>
              </w:pPr>
            </w:p>
            <w:p w:rsidRPr="00F44F01" w:rsidR="00A6261B" w:rsidP="001465D5" w:rsidRDefault="00000000" w14:paraId="6CEE1E01" w14:textId="77777777">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rsidR="00A6261B" w:rsidP="001465D5" w:rsidRDefault="00A6261B" w14:paraId="0601F21F" w14:textId="77777777">
              <w:pPr>
                <w:pStyle w:val="PSBody2"/>
                <w:rPr>
                  <w:rFonts w:eastAsia="Times New Roman"/>
                  <w:b/>
                  <w:szCs w:val="20"/>
                </w:rPr>
              </w:pPr>
            </w:p>
            <w:p w:rsidRPr="00F44F01" w:rsidR="00A6261B" w:rsidP="001465D5" w:rsidRDefault="00000000" w14:paraId="13B23627" w14:textId="77777777">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rsidR="00A6261B" w:rsidP="001465D5" w:rsidRDefault="00A6261B" w14:paraId="36D4340F" w14:textId="77777777">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Pr="00C63AD4" w:rsidR="001465D5" w:rsidTr="00360D7B" w14:paraId="5ADDCF65" w14:textId="77777777">
                <w:tc>
                  <w:tcPr>
                    <w:tcW w:w="767" w:type="dxa"/>
                  </w:tcPr>
                  <w:p w:rsidRPr="00C63AD4" w:rsidR="00A6261B" w:rsidP="00360D7B" w:rsidRDefault="00000000" w14:paraId="05DDFEA4" w14:textId="77777777">
                    <w:pPr>
                      <w:rPr>
                        <w:rFonts w:cs="Arial"/>
                        <w:sz w:val="18"/>
                        <w:szCs w:val="18"/>
                        <w:lang w:eastAsia="en-US"/>
                      </w:rPr>
                    </w:pPr>
                    <w:r w:rsidRPr="00C63AD4">
                      <w:rPr>
                        <w:rFonts w:cs="Arial"/>
                        <w:sz w:val="18"/>
                        <w:szCs w:val="18"/>
                        <w:lang w:eastAsia="en-US"/>
                      </w:rPr>
                      <w:t>IVOSB</w:t>
                    </w:r>
                  </w:p>
                </w:tc>
                <w:tc>
                  <w:tcPr>
                    <w:tcW w:w="1205" w:type="dxa"/>
                  </w:tcPr>
                  <w:p w:rsidRPr="00C63AD4" w:rsidR="00A6261B" w:rsidP="00360D7B" w:rsidRDefault="00000000" w14:paraId="307E8F3A" w14:textId="77777777">
                    <w:pPr>
                      <w:rPr>
                        <w:rFonts w:cs="Arial"/>
                        <w:sz w:val="18"/>
                        <w:szCs w:val="18"/>
                        <w:lang w:eastAsia="en-US"/>
                      </w:rPr>
                    </w:pPr>
                    <w:r w:rsidRPr="00C63AD4">
                      <w:rPr>
                        <w:rFonts w:cs="Arial"/>
                        <w:sz w:val="18"/>
                        <w:szCs w:val="18"/>
                        <w:lang w:eastAsia="en-US"/>
                      </w:rPr>
                      <w:t>PHONE</w:t>
                    </w:r>
                  </w:p>
                </w:tc>
                <w:tc>
                  <w:tcPr>
                    <w:tcW w:w="2073" w:type="dxa"/>
                  </w:tcPr>
                  <w:p w:rsidRPr="00C63AD4" w:rsidR="00A6261B" w:rsidP="00360D7B" w:rsidRDefault="00000000" w14:paraId="02498003" w14:textId="77777777">
                    <w:pPr>
                      <w:rPr>
                        <w:rFonts w:cs="Arial"/>
                        <w:sz w:val="18"/>
                        <w:szCs w:val="18"/>
                        <w:lang w:eastAsia="en-US"/>
                      </w:rPr>
                    </w:pPr>
                    <w:r w:rsidRPr="00C63AD4">
                      <w:rPr>
                        <w:rFonts w:cs="Arial"/>
                        <w:sz w:val="18"/>
                        <w:szCs w:val="18"/>
                        <w:lang w:eastAsia="en-US"/>
                      </w:rPr>
                      <w:t>COMPANY NAME and</w:t>
                    </w:r>
                  </w:p>
                  <w:p w:rsidRPr="00C63AD4" w:rsidR="00A6261B" w:rsidP="00360D7B" w:rsidRDefault="00000000" w14:paraId="58C0A1B2" w14:textId="77777777">
                    <w:pPr>
                      <w:rPr>
                        <w:rFonts w:cs="Arial"/>
                        <w:sz w:val="18"/>
                        <w:szCs w:val="18"/>
                        <w:lang w:eastAsia="en-US"/>
                      </w:rPr>
                    </w:pPr>
                    <w:r w:rsidRPr="00C63AD4">
                      <w:rPr>
                        <w:rFonts w:cs="Arial"/>
                        <w:sz w:val="18"/>
                        <w:szCs w:val="18"/>
                        <w:lang w:eastAsia="en-US"/>
                      </w:rPr>
                      <w:t>Contact's email</w:t>
                    </w:r>
                  </w:p>
                </w:tc>
                <w:tc>
                  <w:tcPr>
                    <w:tcW w:w="2790" w:type="dxa"/>
                  </w:tcPr>
                  <w:p w:rsidRPr="00C63AD4" w:rsidR="00A6261B" w:rsidP="00360D7B" w:rsidRDefault="00000000" w14:paraId="710802C1" w14:textId="77777777">
                    <w:pPr>
                      <w:rPr>
                        <w:rFonts w:cs="Arial"/>
                        <w:sz w:val="18"/>
                        <w:szCs w:val="18"/>
                        <w:lang w:eastAsia="en-US"/>
                      </w:rPr>
                    </w:pPr>
                    <w:r w:rsidRPr="00C63AD4">
                      <w:rPr>
                        <w:rFonts w:cs="Arial"/>
                        <w:sz w:val="18"/>
                        <w:szCs w:val="18"/>
                        <w:lang w:eastAsia="en-US"/>
                      </w:rPr>
                      <w:t>SCOPE OF PRODUCTS and/or SERVICES</w:t>
                    </w:r>
                  </w:p>
                </w:tc>
                <w:tc>
                  <w:tcPr>
                    <w:tcW w:w="1710" w:type="dxa"/>
                  </w:tcPr>
                  <w:p w:rsidRPr="00C63AD4" w:rsidR="00A6261B" w:rsidP="00360D7B" w:rsidRDefault="00000000" w14:paraId="5B5E95D4" w14:textId="77777777">
                    <w:pPr>
                      <w:rPr>
                        <w:rFonts w:cs="Arial"/>
                        <w:sz w:val="18"/>
                        <w:szCs w:val="18"/>
                        <w:lang w:eastAsia="en-US"/>
                      </w:rPr>
                    </w:pPr>
                    <w:r w:rsidRPr="00C63AD4">
                      <w:rPr>
                        <w:rFonts w:cs="Arial"/>
                        <w:sz w:val="18"/>
                        <w:szCs w:val="18"/>
                        <w:lang w:eastAsia="en-US"/>
                      </w:rPr>
                      <w:t>UTILIZATION DATES</w:t>
                    </w:r>
                  </w:p>
                </w:tc>
                <w:tc>
                  <w:tcPr>
                    <w:tcW w:w="1080" w:type="dxa"/>
                  </w:tcPr>
                  <w:p w:rsidRPr="00C63AD4" w:rsidR="00A6261B" w:rsidP="00360D7B" w:rsidRDefault="00000000" w14:paraId="56A6DFA0" w14:textId="77777777">
                    <w:pPr>
                      <w:rPr>
                        <w:rFonts w:cs="Arial"/>
                        <w:sz w:val="18"/>
                        <w:szCs w:val="18"/>
                        <w:lang w:eastAsia="en-US"/>
                      </w:rPr>
                    </w:pPr>
                    <w:r w:rsidRPr="00C63AD4">
                      <w:rPr>
                        <w:rFonts w:cs="Arial"/>
                        <w:sz w:val="18"/>
                        <w:szCs w:val="18"/>
                        <w:lang w:eastAsia="en-US"/>
                      </w:rPr>
                      <w:t>PERCENT</w:t>
                    </w:r>
                  </w:p>
                </w:tc>
              </w:tr>
              <w:tr w:rsidRPr="00C63AD4" w:rsidR="001465D5" w:rsidTr="00360D7B" w14:paraId="30CCAF4E" w14:textId="77777777">
                <w:tc>
                  <w:tcPr>
                    <w:tcW w:w="767" w:type="dxa"/>
                  </w:tcPr>
                  <w:p w:rsidRPr="00C63AD4" w:rsidR="00A6261B" w:rsidP="00360D7B" w:rsidRDefault="00A6261B" w14:paraId="0A6A4078" w14:textId="77777777">
                    <w:pPr>
                      <w:rPr>
                        <w:rFonts w:ascii="Calibri" w:hAnsi="Calibri"/>
                        <w:lang w:eastAsia="en-US"/>
                      </w:rPr>
                    </w:pPr>
                  </w:p>
                </w:tc>
                <w:tc>
                  <w:tcPr>
                    <w:tcW w:w="1205" w:type="dxa"/>
                  </w:tcPr>
                  <w:p w:rsidRPr="00C63AD4" w:rsidR="00A6261B" w:rsidP="00360D7B" w:rsidRDefault="00A6261B" w14:paraId="2937E8DA" w14:textId="77777777">
                    <w:pPr>
                      <w:rPr>
                        <w:rFonts w:ascii="Calibri" w:hAnsi="Calibri"/>
                        <w:lang w:eastAsia="en-US"/>
                      </w:rPr>
                    </w:pPr>
                  </w:p>
                </w:tc>
                <w:tc>
                  <w:tcPr>
                    <w:tcW w:w="2073" w:type="dxa"/>
                  </w:tcPr>
                  <w:p w:rsidRPr="00C63AD4" w:rsidR="00A6261B" w:rsidP="00360D7B" w:rsidRDefault="00A6261B" w14:paraId="60ECC1F1" w14:textId="77777777">
                    <w:pPr>
                      <w:rPr>
                        <w:rFonts w:ascii="Calibri" w:hAnsi="Calibri"/>
                        <w:lang w:eastAsia="en-US"/>
                      </w:rPr>
                    </w:pPr>
                  </w:p>
                </w:tc>
                <w:tc>
                  <w:tcPr>
                    <w:tcW w:w="2790" w:type="dxa"/>
                  </w:tcPr>
                  <w:p w:rsidRPr="00C63AD4" w:rsidR="00A6261B" w:rsidP="00360D7B" w:rsidRDefault="00A6261B" w14:paraId="75D93714" w14:textId="77777777">
                    <w:pPr>
                      <w:rPr>
                        <w:rFonts w:ascii="Calibri" w:hAnsi="Calibri"/>
                        <w:lang w:eastAsia="en-US"/>
                      </w:rPr>
                    </w:pPr>
                  </w:p>
                </w:tc>
                <w:tc>
                  <w:tcPr>
                    <w:tcW w:w="1710" w:type="dxa"/>
                  </w:tcPr>
                  <w:p w:rsidRPr="00C63AD4" w:rsidR="00A6261B" w:rsidP="00360D7B" w:rsidRDefault="00A6261B" w14:paraId="2922F620" w14:textId="77777777">
                    <w:pPr>
                      <w:rPr>
                        <w:rFonts w:ascii="Calibri" w:hAnsi="Calibri"/>
                        <w:lang w:eastAsia="en-US"/>
                      </w:rPr>
                    </w:pPr>
                  </w:p>
                </w:tc>
                <w:tc>
                  <w:tcPr>
                    <w:tcW w:w="1080" w:type="dxa"/>
                  </w:tcPr>
                  <w:p w:rsidRPr="00C63AD4" w:rsidR="00A6261B" w:rsidP="00360D7B" w:rsidRDefault="00A6261B" w14:paraId="3D48E6D8" w14:textId="77777777">
                    <w:pPr>
                      <w:rPr>
                        <w:rFonts w:ascii="Calibri" w:hAnsi="Calibri"/>
                        <w:lang w:eastAsia="en-US"/>
                      </w:rPr>
                    </w:pPr>
                  </w:p>
                </w:tc>
              </w:tr>
              <w:tr w:rsidRPr="00C63AD4" w:rsidR="001465D5" w:rsidTr="00360D7B" w14:paraId="56A273A4" w14:textId="77777777">
                <w:tc>
                  <w:tcPr>
                    <w:tcW w:w="767" w:type="dxa"/>
                  </w:tcPr>
                  <w:p w:rsidRPr="00C63AD4" w:rsidR="00A6261B" w:rsidP="00360D7B" w:rsidRDefault="00A6261B" w14:paraId="376E1E13" w14:textId="77777777">
                    <w:pPr>
                      <w:rPr>
                        <w:rFonts w:ascii="Calibri" w:hAnsi="Calibri"/>
                        <w:lang w:eastAsia="en-US"/>
                      </w:rPr>
                    </w:pPr>
                  </w:p>
                </w:tc>
                <w:tc>
                  <w:tcPr>
                    <w:tcW w:w="1205" w:type="dxa"/>
                  </w:tcPr>
                  <w:p w:rsidRPr="00C63AD4" w:rsidR="00A6261B" w:rsidP="00360D7B" w:rsidRDefault="00A6261B" w14:paraId="16849778" w14:textId="77777777">
                    <w:pPr>
                      <w:rPr>
                        <w:rFonts w:ascii="Calibri" w:hAnsi="Calibri"/>
                        <w:lang w:eastAsia="en-US"/>
                      </w:rPr>
                    </w:pPr>
                  </w:p>
                </w:tc>
                <w:tc>
                  <w:tcPr>
                    <w:tcW w:w="2073" w:type="dxa"/>
                  </w:tcPr>
                  <w:p w:rsidRPr="00C63AD4" w:rsidR="00A6261B" w:rsidP="00360D7B" w:rsidRDefault="00A6261B" w14:paraId="77B3A4E4" w14:textId="77777777">
                    <w:pPr>
                      <w:rPr>
                        <w:rFonts w:ascii="Calibri" w:hAnsi="Calibri"/>
                        <w:lang w:eastAsia="en-US"/>
                      </w:rPr>
                    </w:pPr>
                  </w:p>
                </w:tc>
                <w:tc>
                  <w:tcPr>
                    <w:tcW w:w="2790" w:type="dxa"/>
                  </w:tcPr>
                  <w:p w:rsidRPr="00C63AD4" w:rsidR="00A6261B" w:rsidP="00360D7B" w:rsidRDefault="00A6261B" w14:paraId="41C9B7EA" w14:textId="77777777">
                    <w:pPr>
                      <w:rPr>
                        <w:rFonts w:ascii="Calibri" w:hAnsi="Calibri"/>
                        <w:lang w:eastAsia="en-US"/>
                      </w:rPr>
                    </w:pPr>
                  </w:p>
                </w:tc>
                <w:tc>
                  <w:tcPr>
                    <w:tcW w:w="1710" w:type="dxa"/>
                  </w:tcPr>
                  <w:p w:rsidRPr="00C63AD4" w:rsidR="00A6261B" w:rsidP="00360D7B" w:rsidRDefault="00A6261B" w14:paraId="72A153DC" w14:textId="77777777">
                    <w:pPr>
                      <w:rPr>
                        <w:rFonts w:ascii="Calibri" w:hAnsi="Calibri"/>
                        <w:lang w:eastAsia="en-US"/>
                      </w:rPr>
                    </w:pPr>
                  </w:p>
                </w:tc>
                <w:tc>
                  <w:tcPr>
                    <w:tcW w:w="1080" w:type="dxa"/>
                  </w:tcPr>
                  <w:p w:rsidRPr="00C63AD4" w:rsidR="00A6261B" w:rsidP="00360D7B" w:rsidRDefault="00A6261B" w14:paraId="321B268B" w14:textId="77777777">
                    <w:pPr>
                      <w:rPr>
                        <w:rFonts w:ascii="Calibri" w:hAnsi="Calibri"/>
                        <w:lang w:eastAsia="en-US"/>
                      </w:rPr>
                    </w:pPr>
                  </w:p>
                </w:tc>
              </w:tr>
              <w:tr w:rsidRPr="00C63AD4" w:rsidR="001465D5" w:rsidTr="00360D7B" w14:paraId="75D1D937" w14:textId="77777777">
                <w:tc>
                  <w:tcPr>
                    <w:tcW w:w="767" w:type="dxa"/>
                  </w:tcPr>
                  <w:p w:rsidRPr="00C63AD4" w:rsidR="00A6261B" w:rsidP="00360D7B" w:rsidRDefault="00A6261B" w14:paraId="313B4FEB" w14:textId="77777777">
                    <w:pPr>
                      <w:rPr>
                        <w:rFonts w:ascii="Calibri" w:hAnsi="Calibri"/>
                        <w:lang w:eastAsia="en-US"/>
                      </w:rPr>
                    </w:pPr>
                  </w:p>
                </w:tc>
                <w:tc>
                  <w:tcPr>
                    <w:tcW w:w="1205" w:type="dxa"/>
                  </w:tcPr>
                  <w:p w:rsidRPr="00C63AD4" w:rsidR="00A6261B" w:rsidP="00360D7B" w:rsidRDefault="00A6261B" w14:paraId="4B75AF14" w14:textId="77777777">
                    <w:pPr>
                      <w:rPr>
                        <w:rFonts w:ascii="Calibri" w:hAnsi="Calibri"/>
                        <w:lang w:eastAsia="en-US"/>
                      </w:rPr>
                    </w:pPr>
                  </w:p>
                </w:tc>
                <w:tc>
                  <w:tcPr>
                    <w:tcW w:w="2073" w:type="dxa"/>
                  </w:tcPr>
                  <w:p w:rsidRPr="00C63AD4" w:rsidR="00A6261B" w:rsidP="00360D7B" w:rsidRDefault="00A6261B" w14:paraId="7CCA81C1" w14:textId="77777777">
                    <w:pPr>
                      <w:rPr>
                        <w:rFonts w:ascii="Calibri" w:hAnsi="Calibri"/>
                        <w:lang w:eastAsia="en-US"/>
                      </w:rPr>
                    </w:pPr>
                  </w:p>
                </w:tc>
                <w:tc>
                  <w:tcPr>
                    <w:tcW w:w="2790" w:type="dxa"/>
                  </w:tcPr>
                  <w:p w:rsidRPr="00C63AD4" w:rsidR="00A6261B" w:rsidP="00360D7B" w:rsidRDefault="00A6261B" w14:paraId="7FE0D41A" w14:textId="77777777">
                    <w:pPr>
                      <w:rPr>
                        <w:rFonts w:ascii="Calibri" w:hAnsi="Calibri"/>
                        <w:lang w:eastAsia="en-US"/>
                      </w:rPr>
                    </w:pPr>
                  </w:p>
                </w:tc>
                <w:tc>
                  <w:tcPr>
                    <w:tcW w:w="1710" w:type="dxa"/>
                  </w:tcPr>
                  <w:p w:rsidRPr="00C63AD4" w:rsidR="00A6261B" w:rsidP="00360D7B" w:rsidRDefault="00A6261B" w14:paraId="6F35E78C" w14:textId="77777777">
                    <w:pPr>
                      <w:rPr>
                        <w:rFonts w:ascii="Calibri" w:hAnsi="Calibri"/>
                        <w:lang w:eastAsia="en-US"/>
                      </w:rPr>
                    </w:pPr>
                  </w:p>
                </w:tc>
                <w:tc>
                  <w:tcPr>
                    <w:tcW w:w="1080" w:type="dxa"/>
                  </w:tcPr>
                  <w:p w:rsidRPr="00C63AD4" w:rsidR="00A6261B" w:rsidP="00360D7B" w:rsidRDefault="00A6261B" w14:paraId="0200DAAD" w14:textId="77777777">
                    <w:pPr>
                      <w:rPr>
                        <w:rFonts w:ascii="Calibri" w:hAnsi="Calibri"/>
                        <w:lang w:eastAsia="en-US"/>
                      </w:rPr>
                    </w:pPr>
                  </w:p>
                </w:tc>
              </w:tr>
            </w:tbl>
            <w:p w:rsidRPr="00C63AD4" w:rsidR="00A6261B" w:rsidP="001465D5" w:rsidRDefault="00A6261B" w14:paraId="0E86FFEF" w14:textId="77777777">
              <w:pPr>
                <w:pStyle w:val="PSBody2"/>
                <w:autoSpaceDE w:val="0"/>
                <w:autoSpaceDN w:val="0"/>
                <w:rPr>
                  <w:iCs/>
                  <w:color w:val="000000"/>
                  <w:szCs w:val="20"/>
                </w:rPr>
              </w:pPr>
            </w:p>
            <w:p w:rsidRPr="00F44F01" w:rsidR="00A6261B" w:rsidP="001465D5" w:rsidRDefault="00000000" w14:paraId="6C151C0F"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w:history="1" r:id="rId8">
                <w:r w:rsidRPr="00F44F01" w:rsidR="00A6261B">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w:history="1" r:id="rId9">
                <w:r>
                  <w:rPr>
                    <w:rStyle w:val="Hyperlink"/>
                  </w:rPr>
                  <w:t>mailto:</w:t>
                </w:r>
              </w:hyperlink>
              <w:r w:rsidRPr="00F44F01">
                <w:rPr>
                  <w:rStyle w:val="Hyperlink"/>
                  <w:rFonts w:ascii="Arial" w:hAnsi="Arial" w:cs="Arial"/>
                  <w:sz w:val="20"/>
                  <w:szCs w:val="20"/>
                </w:rPr>
                <w:t xml:space="preserve"> </w:t>
              </w:r>
              <w:hyperlink w:history="1" r:id="rId10">
                <w:r w:rsidRPr="00F44F01" w:rsidR="00A6261B">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rsidRPr="00F44F01" w:rsidR="00A6261B" w:rsidP="001465D5" w:rsidRDefault="00A6261B" w14:paraId="00E25A0C" w14:textId="77777777">
              <w:pPr>
                <w:pStyle w:val="NoSpacing"/>
                <w:jc w:val="both"/>
                <w:rPr>
                  <w:rFonts w:ascii="Arial" w:hAnsi="Arial" w:cs="Arial"/>
                  <w:sz w:val="20"/>
                  <w:szCs w:val="20"/>
                </w:rPr>
              </w:pPr>
            </w:p>
            <w:p w:rsidRPr="00F44F01" w:rsidR="00A6261B" w:rsidP="001465D5" w:rsidRDefault="00000000" w14:paraId="06A535BC" w14:textId="77777777">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w:history="1" r:id="rId11">
                <w:r w:rsidRPr="00F44F01" w:rsidR="00A6261B">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rsidRPr="00F44F01" w:rsidR="00A6261B" w:rsidP="001465D5" w:rsidRDefault="00A6261B" w14:paraId="0B0B29B2" w14:textId="77777777">
              <w:pPr>
                <w:pStyle w:val="PSBody2"/>
                <w:rPr>
                  <w:szCs w:val="20"/>
                </w:rPr>
              </w:pPr>
            </w:p>
            <w:p w:rsidR="00A6261B" w:rsidP="001465D5" w:rsidRDefault="00000000" w14:paraId="464B39B5" w14:textId="77777777">
              <w:pPr>
                <w:pStyle w:val="PSBody2"/>
                <w:rPr>
                  <w:szCs w:val="20"/>
                </w:rPr>
              </w:pPr>
              <w:r w:rsidRPr="00F44F01">
                <w:rPr>
                  <w:szCs w:val="20"/>
                </w:rPr>
                <w:t>The Contractor's failure to comply with the provisions in this clause may be considered a material breach of the Contract.</w:t>
              </w:r>
            </w:p>
            <w:p w:rsidRPr="00F44F01" w:rsidR="00A6261B" w:rsidP="001465D5" w:rsidRDefault="00A6261B" w14:paraId="4EF1BD7C" w14:textId="77777777">
              <w:pPr>
                <w:pStyle w:val="PSBody2"/>
                <w:rPr>
                  <w:szCs w:val="20"/>
                </w:rPr>
              </w:pPr>
            </w:p>
            <w:p w:rsidRPr="00F44F01" w:rsidR="00A6261B" w:rsidP="001465D5" w:rsidRDefault="00000000" w14:paraId="2AFF1D35" w14:textId="77777777">
              <w:pPr>
                <w:pStyle w:val="NoSpacing"/>
                <w:rPr>
                  <w:rFonts w:ascii="Arial" w:hAnsi="Arial" w:cs="Arial"/>
                  <w:sz w:val="20"/>
                  <w:szCs w:val="20"/>
                </w:rPr>
              </w:pPr>
              <w:r w:rsidRPr="00F44F01">
                <w:rPr>
                  <w:rFonts w:ascii="Arial" w:hAnsi="Arial" w:eastAsia="Times New Roman" w:cs="Arial"/>
                  <w:b/>
                  <w:bCs/>
                  <w:sz w:val="20"/>
                  <w:szCs w:val="20"/>
                </w:rPr>
                <w:t xml:space="preserve">27.  Information Technology Enterprise Architecture Requirements. </w:t>
              </w:r>
              <w:r w:rsidRPr="00F44F01">
                <w:rPr>
                  <w:rFonts w:ascii="Arial" w:hAnsi="Arial" w:eastAsia="Times New Roman"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w:history="1" r:id="rId12">
                <w:r w:rsidRPr="00E256DA" w:rsidR="00A6261B">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rsidRPr="00F44F01" w:rsidR="00A6261B" w:rsidP="001465D5" w:rsidRDefault="00A6261B" w14:paraId="181047F5" w14:textId="77777777">
              <w:pPr>
                <w:pStyle w:val="PSBody2"/>
                <w:widowControl w:val="0"/>
                <w:rPr>
                  <w:rFonts w:eastAsia="Times New Roman"/>
                  <w:b/>
                  <w:snapToGrid w:val="0"/>
                  <w:szCs w:val="20"/>
                </w:rPr>
              </w:pPr>
            </w:p>
            <w:p w:rsidRPr="00F44F01" w:rsidR="00A6261B" w:rsidP="001465D5" w:rsidRDefault="00000000" w14:paraId="43A54357" w14:textId="77777777">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rsidRPr="00F44F01" w:rsidR="00A6261B" w:rsidP="001465D5" w:rsidRDefault="00000000" w14:paraId="3615496E" w14:textId="77777777">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rsidRPr="00F44F01" w:rsidR="00A6261B" w:rsidP="001465D5" w:rsidRDefault="00A6261B" w14:paraId="69AEDF38" w14:textId="77777777">
              <w:pPr>
                <w:pStyle w:val="PSBody2"/>
                <w:widowControl w:val="0"/>
                <w:spacing w:before="10"/>
                <w:rPr>
                  <w:szCs w:val="20"/>
                </w:rPr>
              </w:pPr>
            </w:p>
            <w:p w:rsidR="00A6261B" w:rsidP="001465D5" w:rsidRDefault="00000000" w14:paraId="74B65483" w14:textId="77777777">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rsidRPr="00F44F01" w:rsidR="00A6261B" w:rsidP="001465D5" w:rsidRDefault="00A6261B" w14:paraId="11D51862" w14:textId="77777777">
              <w:pPr>
                <w:pStyle w:val="PSBody2"/>
                <w:widowControl w:val="0"/>
                <w:tabs>
                  <w:tab w:val="left" w:pos="360"/>
                </w:tabs>
                <w:ind w:left="360" w:right="360"/>
                <w:rPr>
                  <w:szCs w:val="20"/>
                </w:rPr>
              </w:pPr>
            </w:p>
            <w:p w:rsidRPr="00F44F01" w:rsidR="00A6261B" w:rsidP="001465D5" w:rsidRDefault="00000000" w14:paraId="37152591" w14:textId="77777777">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rsidRPr="00F44F01" w:rsidR="00A6261B" w:rsidP="001465D5" w:rsidRDefault="00A6261B" w14:paraId="414F0DD5" w14:textId="77777777">
              <w:pPr>
                <w:pStyle w:val="NoSpacing"/>
                <w:ind w:left="360" w:right="360"/>
                <w:rPr>
                  <w:rFonts w:ascii="Arial" w:hAnsi="Arial" w:cs="Arial"/>
                  <w:sz w:val="20"/>
                  <w:szCs w:val="20"/>
                </w:rPr>
              </w:pPr>
            </w:p>
            <w:p w:rsidRPr="00F44F01" w:rsidR="00A6261B" w:rsidP="001465D5" w:rsidRDefault="00000000" w14:paraId="10D27C46" w14:textId="77777777">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rsidRPr="00F44F01" w:rsidR="00A6261B" w:rsidP="001465D5" w:rsidRDefault="00A6261B" w14:paraId="75F63F60" w14:textId="77777777">
              <w:pPr>
                <w:pStyle w:val="NoSpacing"/>
                <w:ind w:left="360" w:right="360"/>
                <w:rPr>
                  <w:rFonts w:ascii="Arial" w:hAnsi="Arial" w:cs="Arial"/>
                  <w:sz w:val="20"/>
                  <w:szCs w:val="20"/>
                </w:rPr>
              </w:pPr>
            </w:p>
            <w:p w:rsidRPr="00F44F01" w:rsidR="00A6261B" w:rsidP="001465D5" w:rsidRDefault="00000000" w14:paraId="02EA3DB0" w14:textId="77777777">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rsidRPr="00F44F01" w:rsidR="00A6261B" w:rsidP="001465D5" w:rsidRDefault="00A6261B" w14:paraId="6F4D4D7F" w14:textId="77777777">
              <w:pPr>
                <w:pStyle w:val="NoSpacing"/>
                <w:ind w:left="360" w:right="360"/>
                <w:rPr>
                  <w:rFonts w:ascii="Arial" w:hAnsi="Arial" w:cs="Arial"/>
                  <w:sz w:val="20"/>
                  <w:szCs w:val="20"/>
                </w:rPr>
              </w:pPr>
            </w:p>
            <w:p w:rsidRPr="00F44F01" w:rsidR="00A6261B" w:rsidP="001465D5" w:rsidRDefault="00000000" w14:paraId="03A2E2B3" w14:textId="77777777">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rsidRPr="00F44F01" w:rsidR="00A6261B" w:rsidP="001465D5" w:rsidRDefault="00A6261B" w14:paraId="1ADFA441" w14:textId="77777777">
              <w:pPr>
                <w:pStyle w:val="NoSpacing"/>
                <w:ind w:left="360" w:right="360"/>
                <w:rPr>
                  <w:rFonts w:ascii="Arial" w:hAnsi="Arial" w:cs="Arial"/>
                  <w:sz w:val="20"/>
                  <w:szCs w:val="20"/>
                </w:rPr>
              </w:pPr>
            </w:p>
            <w:p w:rsidRPr="00F44F01" w:rsidR="00A6261B" w:rsidP="001465D5" w:rsidRDefault="00000000" w14:paraId="10AD0012" w14:textId="77777777">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rsidRPr="00F44F01" w:rsidR="00A6261B" w:rsidP="001465D5" w:rsidRDefault="00A6261B" w14:paraId="57E87DB1" w14:textId="77777777">
              <w:pPr>
                <w:pStyle w:val="NoSpacing"/>
                <w:ind w:left="360" w:right="360"/>
                <w:rPr>
                  <w:rFonts w:ascii="Arial" w:hAnsi="Arial" w:cs="Arial"/>
                  <w:sz w:val="20"/>
                  <w:szCs w:val="20"/>
                </w:rPr>
              </w:pPr>
            </w:p>
            <w:p w:rsidRPr="00F44F01" w:rsidR="00A6261B" w:rsidP="001465D5" w:rsidRDefault="00000000" w14:paraId="0D2AD043" w14:textId="77777777">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rsidRPr="00F44F01" w:rsidR="00A6261B" w:rsidP="001465D5" w:rsidRDefault="00A6261B" w14:paraId="3E844F77" w14:textId="77777777">
              <w:pPr>
                <w:pStyle w:val="NoSpacing"/>
                <w:rPr>
                  <w:rFonts w:ascii="Arial" w:hAnsi="Arial" w:cs="Arial"/>
                  <w:sz w:val="20"/>
                  <w:szCs w:val="20"/>
                </w:rPr>
              </w:pPr>
            </w:p>
            <w:p w:rsidRPr="00F44F01" w:rsidR="00A6261B" w:rsidP="001465D5" w:rsidRDefault="00000000" w14:paraId="74E959C0" w14:textId="77777777">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rsidRPr="00F44F01" w:rsidR="00A6261B" w:rsidP="001465D5" w:rsidRDefault="00A6261B" w14:paraId="37250C91" w14:textId="77777777">
              <w:pPr>
                <w:pStyle w:val="PSBody2"/>
                <w:jc w:val="both"/>
                <w:rPr>
                  <w:rFonts w:eastAsia="Times New Roman"/>
                  <w:szCs w:val="20"/>
                </w:rPr>
              </w:pPr>
            </w:p>
            <w:p w:rsidRPr="00F44F01" w:rsidR="00A6261B" w:rsidP="001465D5" w:rsidRDefault="00000000" w14:paraId="235FED38" w14:textId="77777777">
              <w:pPr>
                <w:pStyle w:val="PSBody2"/>
                <w:jc w:val="both"/>
                <w:rPr>
                  <w:rFonts w:eastAsia="Times New Roman"/>
                  <w:szCs w:val="20"/>
                </w:rPr>
              </w:pPr>
              <w:r w:rsidRPr="00F44F01">
                <w:rPr>
                  <w:rFonts w:eastAsia="Times New Roman"/>
                  <w:szCs w:val="20"/>
                </w:rPr>
                <w:t>B.  The Contractor's insurance coverage must meet the following additional requirements:</w:t>
              </w:r>
            </w:p>
            <w:p w:rsidRPr="00F44F01" w:rsidR="00A6261B" w:rsidP="001465D5" w:rsidRDefault="00A6261B" w14:paraId="321C4F51" w14:textId="77777777">
              <w:pPr>
                <w:pStyle w:val="PSBody2"/>
                <w:rPr>
                  <w:rFonts w:eastAsia="Times New Roman"/>
                  <w:szCs w:val="20"/>
                </w:rPr>
              </w:pPr>
            </w:p>
            <w:p w:rsidRPr="00F44F01" w:rsidR="00A6261B" w:rsidP="001465D5" w:rsidRDefault="00000000" w14:paraId="031BA554" w14:textId="77777777">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rsidRPr="00F44F01" w:rsidR="00A6261B" w:rsidP="001465D5" w:rsidRDefault="00A6261B" w14:paraId="56A24541" w14:textId="77777777">
              <w:pPr>
                <w:pStyle w:val="PSBody2"/>
                <w:rPr>
                  <w:rFonts w:eastAsia="Times New Roman"/>
                  <w:szCs w:val="20"/>
                </w:rPr>
              </w:pPr>
            </w:p>
            <w:p w:rsidRPr="00F44F01" w:rsidR="00A6261B" w:rsidP="001465D5" w:rsidRDefault="00000000" w14:paraId="2A47C23B" w14:textId="77777777">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rsidRPr="00F44F01" w:rsidR="00A6261B" w:rsidP="001465D5" w:rsidRDefault="00A6261B" w14:paraId="1DF32654" w14:textId="77777777">
              <w:pPr>
                <w:pStyle w:val="PSBody2"/>
                <w:rPr>
                  <w:rFonts w:eastAsia="Times New Roman"/>
                  <w:szCs w:val="20"/>
                </w:rPr>
              </w:pPr>
            </w:p>
            <w:p w:rsidRPr="00F44F01" w:rsidR="00A6261B" w:rsidP="001465D5" w:rsidRDefault="00000000" w14:paraId="141236A4" w14:textId="77777777">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rsidRPr="00F44F01" w:rsidR="00A6261B" w:rsidP="001465D5" w:rsidRDefault="00A6261B" w14:paraId="19C6E80E" w14:textId="77777777">
              <w:pPr>
                <w:pStyle w:val="PSBody2"/>
                <w:rPr>
                  <w:rFonts w:eastAsia="Times New Roman"/>
                  <w:szCs w:val="20"/>
                </w:rPr>
              </w:pPr>
            </w:p>
            <w:p w:rsidRPr="00F44F01" w:rsidR="00A6261B" w:rsidP="001465D5" w:rsidRDefault="00000000" w14:paraId="7EC11695" w14:textId="77777777">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rsidRPr="00F44F01" w:rsidR="00A6261B" w:rsidP="001465D5" w:rsidRDefault="00A6261B" w14:paraId="508C467E" w14:textId="77777777">
              <w:pPr>
                <w:pStyle w:val="PSBody2"/>
                <w:ind w:left="720" w:hanging="360"/>
                <w:rPr>
                  <w:rFonts w:eastAsia="Times New Roman"/>
                  <w:szCs w:val="20"/>
                </w:rPr>
              </w:pPr>
            </w:p>
            <w:p w:rsidRPr="00F44F01" w:rsidR="00A6261B" w:rsidP="001465D5" w:rsidRDefault="00000000" w14:paraId="30792D0F" w14:textId="77777777">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rsidRPr="00F44F01" w:rsidR="00A6261B" w:rsidP="001465D5" w:rsidRDefault="00A6261B" w14:paraId="33C277C2" w14:textId="77777777">
              <w:pPr>
                <w:pStyle w:val="PSBody2"/>
                <w:rPr>
                  <w:rFonts w:eastAsia="Times New Roman"/>
                  <w:szCs w:val="20"/>
                </w:rPr>
              </w:pPr>
            </w:p>
            <w:p w:rsidRPr="00F44F01" w:rsidR="00A6261B" w:rsidP="001465D5" w:rsidRDefault="00000000" w14:paraId="4679291D" w14:textId="77777777">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rsidRPr="00F44F01" w:rsidR="00A6261B" w:rsidP="001465D5" w:rsidRDefault="00A6261B" w14:paraId="312B1CFF" w14:textId="77777777">
              <w:pPr>
                <w:pStyle w:val="PSBody2"/>
                <w:rPr>
                  <w:rFonts w:eastAsia="Times New Roman"/>
                  <w:b/>
                  <w:szCs w:val="20"/>
                </w:rPr>
              </w:pPr>
            </w:p>
            <w:p w:rsidRPr="00F44F01" w:rsidR="00A6261B" w:rsidP="001465D5" w:rsidRDefault="00000000" w14:paraId="5E0425D9" w14:textId="77777777">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rsidRPr="00F44F01" w:rsidR="00A6261B" w:rsidP="001465D5" w:rsidRDefault="00000000" w14:paraId="602CCD0C" w14:textId="77777777">
              <w:pPr>
                <w:pStyle w:val="PSBody2"/>
                <w:rPr>
                  <w:rFonts w:eastAsia="Times New Roman"/>
                  <w:szCs w:val="20"/>
                </w:rPr>
              </w:pPr>
              <w:r w:rsidRPr="00F44F01">
                <w:rPr>
                  <w:rFonts w:eastAsia="Times New Roman"/>
                  <w:szCs w:val="20"/>
                </w:rPr>
                <w:t xml:space="preserve"> </w:t>
              </w:r>
            </w:p>
            <w:p w:rsidRPr="00F44F01" w:rsidR="00A6261B" w:rsidP="001465D5" w:rsidRDefault="00000000" w14:paraId="31C32FAF" w14:textId="77777777">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rsidRPr="00F44F01" w:rsidR="00A6261B" w:rsidP="001465D5" w:rsidRDefault="00A6261B" w14:paraId="28091CC0" w14:textId="77777777">
              <w:pPr>
                <w:pStyle w:val="PSBody2"/>
                <w:rPr>
                  <w:rFonts w:eastAsia="Times New Roman"/>
                  <w:szCs w:val="20"/>
                </w:rPr>
              </w:pPr>
            </w:p>
            <w:p w:rsidRPr="00F44F01" w:rsidR="00A6261B" w:rsidP="001465D5" w:rsidRDefault="00000000" w14:paraId="00A0B2DE" w14:textId="77777777">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rsidRPr="00F44F01" w:rsidR="00A6261B" w:rsidP="001465D5" w:rsidRDefault="00A6261B" w14:paraId="2FFA9C35" w14:textId="77777777">
              <w:pPr>
                <w:pStyle w:val="PSBody2"/>
                <w:rPr>
                  <w:rFonts w:eastAsia="Times New Roman"/>
                  <w:szCs w:val="20"/>
                </w:rPr>
              </w:pPr>
            </w:p>
            <w:p w:rsidRPr="00F44F01" w:rsidR="00A6261B" w:rsidP="001465D5" w:rsidRDefault="00000000" w14:paraId="3C476184" w14:textId="77777777">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rsidRPr="00F44F01" w:rsidR="00A6261B" w:rsidP="001465D5" w:rsidRDefault="00A6261B" w14:paraId="1974D624" w14:textId="77777777">
              <w:pPr>
                <w:pStyle w:val="PSBody2"/>
                <w:rPr>
                  <w:rFonts w:eastAsia="Times New Roman"/>
                  <w:szCs w:val="20"/>
                </w:rPr>
              </w:pPr>
            </w:p>
            <w:p w:rsidRPr="00F44F01" w:rsidR="00A6261B" w:rsidP="001465D5" w:rsidRDefault="00000000" w14:paraId="3247E252" w14:textId="77777777">
              <w:pPr>
                <w:pStyle w:val="PSBody2"/>
                <w:rPr>
                  <w:rFonts w:eastAsia="Times New Roman"/>
                  <w:szCs w:val="20"/>
                </w:rPr>
              </w:pPr>
              <w:bookmarkStart w:name="_Toc236554570" w:id="6"/>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rsidRPr="00F44F01" w:rsidR="00A6261B" w:rsidP="001465D5" w:rsidRDefault="00A6261B" w14:paraId="0AC222F5" w14:textId="77777777">
              <w:pPr>
                <w:pStyle w:val="PSBody2"/>
                <w:rPr>
                  <w:rFonts w:eastAsia="Times New Roman"/>
                  <w:szCs w:val="20"/>
                </w:rPr>
              </w:pPr>
            </w:p>
            <w:p w:rsidRPr="00F44F01" w:rsidR="00A6261B" w:rsidP="001465D5" w:rsidRDefault="00000000" w14:paraId="54C3C933" w14:textId="77777777">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rsidRPr="00F44F01" w:rsidR="00A6261B" w:rsidP="001465D5" w:rsidRDefault="00A6261B" w14:paraId="760A8C34" w14:textId="77777777">
              <w:pPr>
                <w:pStyle w:val="PSBody2"/>
                <w:rPr>
                  <w:rFonts w:eastAsia="Times New Roman"/>
                  <w:szCs w:val="20"/>
                </w:rPr>
              </w:pPr>
            </w:p>
            <w:p w:rsidRPr="00F44F01" w:rsidR="00A6261B" w:rsidP="001465D5" w:rsidRDefault="00000000" w14:paraId="0DB1AF90" w14:textId="77777777">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rsidRPr="00F44F01" w:rsidR="00A6261B" w:rsidP="001465D5" w:rsidRDefault="00A6261B" w14:paraId="74A8E6C6" w14:textId="77777777">
              <w:pPr>
                <w:pStyle w:val="PSBody2"/>
                <w:rPr>
                  <w:rFonts w:eastAsia="Times New Roman"/>
                  <w:szCs w:val="20"/>
                </w:rPr>
              </w:pPr>
            </w:p>
            <w:p w:rsidRPr="00F44F01" w:rsidR="00A6261B" w:rsidP="001465D5" w:rsidRDefault="00000000" w14:paraId="0EAA345E" w14:textId="77777777">
              <w:pPr>
                <w:pStyle w:val="PSBody2"/>
                <w:autoSpaceDE w:val="0"/>
                <w:autoSpaceDN w:val="0"/>
                <w:rPr>
                  <w:szCs w:val="20"/>
                </w:rPr>
              </w:pPr>
              <w:r w:rsidRPr="00F44F01">
                <w:rPr>
                  <w:b/>
                  <w:color w:val="000000"/>
                  <w:szCs w:val="20"/>
                </w:rPr>
                <w:t xml:space="preserve">32.  Minority and Women's Business Enterprises Compliance.   </w:t>
              </w:r>
            </w:p>
            <w:p w:rsidRPr="00F44F01" w:rsidR="00A6261B" w:rsidP="001465D5" w:rsidRDefault="00000000" w14:paraId="32A7A622" w14:textId="77777777">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rsidRPr="00F44F01" w:rsidR="00A6261B" w:rsidP="001465D5" w:rsidRDefault="00A6261B" w14:paraId="649D31BA" w14:textId="77777777">
              <w:pPr>
                <w:pStyle w:val="PSBody2"/>
                <w:autoSpaceDE w:val="0"/>
                <w:autoSpaceDN w:val="0"/>
                <w:rPr>
                  <w:b/>
                  <w:szCs w:val="20"/>
                </w:rPr>
              </w:pPr>
            </w:p>
            <w:p w:rsidRPr="00F44F01" w:rsidR="00A6261B" w:rsidP="001465D5" w:rsidRDefault="00000000" w14:paraId="7D89A26E" w14:textId="77777777">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rsidRPr="00F44F01" w:rsidR="00A6261B" w:rsidP="001465D5" w:rsidRDefault="00A6261B" w14:paraId="24294B73" w14:textId="77777777">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Pr="0020404A" w:rsidR="001465D5" w:rsidTr="00360D7B" w14:paraId="7B78C77D" w14:textId="77777777">
                <w:tc>
                  <w:tcPr>
                    <w:tcW w:w="659" w:type="dxa"/>
                  </w:tcPr>
                  <w:p w:rsidRPr="0020404A" w:rsidR="00A6261B" w:rsidP="00360D7B" w:rsidRDefault="00000000" w14:paraId="5F404D6C" w14:textId="77777777">
                    <w:pPr>
                      <w:rPr>
                        <w:rFonts w:cs="Arial"/>
                        <w:sz w:val="18"/>
                        <w:szCs w:val="18"/>
                        <w:lang w:eastAsia="en-US"/>
                      </w:rPr>
                    </w:pPr>
                    <w:r w:rsidRPr="0020404A">
                      <w:rPr>
                        <w:rFonts w:cs="Arial"/>
                        <w:sz w:val="18"/>
                        <w:szCs w:val="18"/>
                        <w:lang w:eastAsia="en-US"/>
                      </w:rPr>
                      <w:t>MBE/</w:t>
                    </w:r>
                  </w:p>
                  <w:p w:rsidRPr="0020404A" w:rsidR="00A6261B" w:rsidP="00360D7B" w:rsidRDefault="00000000" w14:paraId="40E70F7C" w14:textId="77777777">
                    <w:pPr>
                      <w:rPr>
                        <w:rFonts w:cs="Arial"/>
                        <w:sz w:val="18"/>
                        <w:szCs w:val="18"/>
                        <w:lang w:eastAsia="en-US"/>
                      </w:rPr>
                    </w:pPr>
                    <w:r w:rsidRPr="0020404A">
                      <w:rPr>
                        <w:rFonts w:cs="Arial"/>
                        <w:sz w:val="18"/>
                        <w:szCs w:val="18"/>
                        <w:lang w:eastAsia="en-US"/>
                      </w:rPr>
                      <w:t>WBE</w:t>
                    </w:r>
                  </w:p>
                </w:tc>
                <w:tc>
                  <w:tcPr>
                    <w:tcW w:w="1216" w:type="dxa"/>
                  </w:tcPr>
                  <w:p w:rsidRPr="0020404A" w:rsidR="00A6261B" w:rsidP="00360D7B" w:rsidRDefault="00000000" w14:paraId="7B49ED6C" w14:textId="77777777">
                    <w:pPr>
                      <w:rPr>
                        <w:rFonts w:cs="Arial"/>
                        <w:sz w:val="18"/>
                        <w:szCs w:val="18"/>
                        <w:lang w:eastAsia="en-US"/>
                      </w:rPr>
                    </w:pPr>
                    <w:r w:rsidRPr="0020404A">
                      <w:rPr>
                        <w:rFonts w:cs="Arial"/>
                        <w:sz w:val="18"/>
                        <w:szCs w:val="18"/>
                        <w:lang w:eastAsia="en-US"/>
                      </w:rPr>
                      <w:t>PHONE</w:t>
                    </w:r>
                  </w:p>
                </w:tc>
                <w:tc>
                  <w:tcPr>
                    <w:tcW w:w="2042" w:type="dxa"/>
                  </w:tcPr>
                  <w:p w:rsidRPr="0020404A" w:rsidR="00A6261B" w:rsidP="00360D7B" w:rsidRDefault="00000000" w14:paraId="5E263F38" w14:textId="77777777">
                    <w:pPr>
                      <w:rPr>
                        <w:rFonts w:cs="Arial"/>
                        <w:sz w:val="18"/>
                        <w:szCs w:val="18"/>
                        <w:lang w:eastAsia="en-US"/>
                      </w:rPr>
                    </w:pPr>
                    <w:r w:rsidRPr="0020404A">
                      <w:rPr>
                        <w:rFonts w:cs="Arial"/>
                        <w:sz w:val="18"/>
                        <w:szCs w:val="18"/>
                        <w:lang w:eastAsia="en-US"/>
                      </w:rPr>
                      <w:t>COMPANY NAME and Contact's email</w:t>
                    </w:r>
                  </w:p>
                </w:tc>
                <w:tc>
                  <w:tcPr>
                    <w:tcW w:w="2828" w:type="dxa"/>
                  </w:tcPr>
                  <w:p w:rsidRPr="0020404A" w:rsidR="00A6261B" w:rsidP="00360D7B" w:rsidRDefault="00000000" w14:paraId="7C543243" w14:textId="77777777">
                    <w:pPr>
                      <w:rPr>
                        <w:rFonts w:cs="Arial"/>
                        <w:sz w:val="18"/>
                        <w:szCs w:val="18"/>
                        <w:lang w:eastAsia="en-US"/>
                      </w:rPr>
                    </w:pPr>
                    <w:r w:rsidRPr="0020404A">
                      <w:rPr>
                        <w:rFonts w:cs="Arial"/>
                        <w:sz w:val="18"/>
                        <w:szCs w:val="18"/>
                        <w:lang w:eastAsia="en-US"/>
                      </w:rPr>
                      <w:t>SCOPE OF PRODUCTS and/or SERVICES</w:t>
                    </w:r>
                  </w:p>
                </w:tc>
                <w:tc>
                  <w:tcPr>
                    <w:tcW w:w="1800" w:type="dxa"/>
                  </w:tcPr>
                  <w:p w:rsidRPr="0020404A" w:rsidR="00A6261B" w:rsidP="00360D7B" w:rsidRDefault="00000000" w14:paraId="45193C43" w14:textId="77777777">
                    <w:pPr>
                      <w:rPr>
                        <w:rFonts w:cs="Arial"/>
                        <w:sz w:val="18"/>
                        <w:szCs w:val="18"/>
                        <w:lang w:eastAsia="en-US"/>
                      </w:rPr>
                    </w:pPr>
                    <w:r w:rsidRPr="0020404A">
                      <w:rPr>
                        <w:rFonts w:cs="Arial"/>
                        <w:sz w:val="18"/>
                        <w:szCs w:val="18"/>
                        <w:lang w:eastAsia="en-US"/>
                      </w:rPr>
                      <w:t>UTILIZATION DATES</w:t>
                    </w:r>
                  </w:p>
                </w:tc>
                <w:tc>
                  <w:tcPr>
                    <w:tcW w:w="1080" w:type="dxa"/>
                  </w:tcPr>
                  <w:p w:rsidRPr="0020404A" w:rsidR="00A6261B" w:rsidP="00360D7B" w:rsidRDefault="00000000" w14:paraId="74299CFF" w14:textId="77777777">
                    <w:pPr>
                      <w:rPr>
                        <w:rFonts w:cs="Arial"/>
                        <w:sz w:val="18"/>
                        <w:szCs w:val="18"/>
                        <w:lang w:eastAsia="en-US"/>
                      </w:rPr>
                    </w:pPr>
                    <w:r w:rsidRPr="0020404A">
                      <w:rPr>
                        <w:rFonts w:cs="Arial"/>
                        <w:sz w:val="18"/>
                        <w:szCs w:val="18"/>
                        <w:lang w:eastAsia="en-US"/>
                      </w:rPr>
                      <w:t>PERCENT</w:t>
                    </w:r>
                  </w:p>
                </w:tc>
              </w:tr>
              <w:tr w:rsidRPr="0020404A" w:rsidR="001465D5" w:rsidTr="00360D7B" w14:paraId="5C9163D3" w14:textId="77777777">
                <w:tc>
                  <w:tcPr>
                    <w:tcW w:w="659" w:type="dxa"/>
                  </w:tcPr>
                  <w:p w:rsidRPr="0020404A" w:rsidR="00A6261B" w:rsidP="00360D7B" w:rsidRDefault="00A6261B" w14:paraId="6389F321" w14:textId="77777777">
                    <w:pPr>
                      <w:rPr>
                        <w:rFonts w:asciiTheme="minorHAnsi" w:hAnsiTheme="minorHAnsi"/>
                        <w:lang w:eastAsia="en-US"/>
                      </w:rPr>
                    </w:pPr>
                  </w:p>
                </w:tc>
                <w:tc>
                  <w:tcPr>
                    <w:tcW w:w="1216" w:type="dxa"/>
                  </w:tcPr>
                  <w:p w:rsidRPr="0020404A" w:rsidR="00A6261B" w:rsidP="00360D7B" w:rsidRDefault="00A6261B" w14:paraId="3E412868" w14:textId="77777777">
                    <w:pPr>
                      <w:rPr>
                        <w:rFonts w:asciiTheme="minorHAnsi" w:hAnsiTheme="minorHAnsi"/>
                        <w:lang w:eastAsia="en-US"/>
                      </w:rPr>
                    </w:pPr>
                  </w:p>
                </w:tc>
                <w:tc>
                  <w:tcPr>
                    <w:tcW w:w="2042" w:type="dxa"/>
                  </w:tcPr>
                  <w:p w:rsidRPr="0020404A" w:rsidR="00A6261B" w:rsidP="00360D7B" w:rsidRDefault="00A6261B" w14:paraId="64B7FB71" w14:textId="77777777">
                    <w:pPr>
                      <w:rPr>
                        <w:rFonts w:asciiTheme="minorHAnsi" w:hAnsiTheme="minorHAnsi"/>
                        <w:lang w:eastAsia="en-US"/>
                      </w:rPr>
                    </w:pPr>
                  </w:p>
                </w:tc>
                <w:tc>
                  <w:tcPr>
                    <w:tcW w:w="2828" w:type="dxa"/>
                  </w:tcPr>
                  <w:p w:rsidRPr="0020404A" w:rsidR="00A6261B" w:rsidP="00360D7B" w:rsidRDefault="00A6261B" w14:paraId="0135F9D8" w14:textId="77777777">
                    <w:pPr>
                      <w:rPr>
                        <w:rFonts w:asciiTheme="minorHAnsi" w:hAnsiTheme="minorHAnsi"/>
                        <w:lang w:eastAsia="en-US"/>
                      </w:rPr>
                    </w:pPr>
                  </w:p>
                </w:tc>
                <w:tc>
                  <w:tcPr>
                    <w:tcW w:w="1800" w:type="dxa"/>
                  </w:tcPr>
                  <w:p w:rsidRPr="0020404A" w:rsidR="00A6261B" w:rsidP="00360D7B" w:rsidRDefault="00A6261B" w14:paraId="0EBE7424" w14:textId="77777777">
                    <w:pPr>
                      <w:rPr>
                        <w:rFonts w:asciiTheme="minorHAnsi" w:hAnsiTheme="minorHAnsi"/>
                        <w:lang w:eastAsia="en-US"/>
                      </w:rPr>
                    </w:pPr>
                  </w:p>
                </w:tc>
                <w:tc>
                  <w:tcPr>
                    <w:tcW w:w="1080" w:type="dxa"/>
                  </w:tcPr>
                  <w:p w:rsidRPr="0020404A" w:rsidR="00A6261B" w:rsidP="00360D7B" w:rsidRDefault="00A6261B" w14:paraId="3B7A440C" w14:textId="77777777">
                    <w:pPr>
                      <w:rPr>
                        <w:rFonts w:asciiTheme="minorHAnsi" w:hAnsiTheme="minorHAnsi"/>
                        <w:lang w:eastAsia="en-US"/>
                      </w:rPr>
                    </w:pPr>
                  </w:p>
                </w:tc>
              </w:tr>
              <w:tr w:rsidRPr="0020404A" w:rsidR="001465D5" w:rsidTr="00360D7B" w14:paraId="479EDD89" w14:textId="77777777">
                <w:tc>
                  <w:tcPr>
                    <w:tcW w:w="659" w:type="dxa"/>
                  </w:tcPr>
                  <w:p w:rsidRPr="0020404A" w:rsidR="00A6261B" w:rsidP="00360D7B" w:rsidRDefault="00A6261B" w14:paraId="50AF878B" w14:textId="77777777">
                    <w:pPr>
                      <w:rPr>
                        <w:rFonts w:asciiTheme="minorHAnsi" w:hAnsiTheme="minorHAnsi"/>
                        <w:lang w:eastAsia="en-US"/>
                      </w:rPr>
                    </w:pPr>
                  </w:p>
                </w:tc>
                <w:tc>
                  <w:tcPr>
                    <w:tcW w:w="1216" w:type="dxa"/>
                  </w:tcPr>
                  <w:p w:rsidRPr="0020404A" w:rsidR="00A6261B" w:rsidP="00360D7B" w:rsidRDefault="00A6261B" w14:paraId="78EFBCEE" w14:textId="77777777">
                    <w:pPr>
                      <w:rPr>
                        <w:rFonts w:asciiTheme="minorHAnsi" w:hAnsiTheme="minorHAnsi"/>
                        <w:lang w:eastAsia="en-US"/>
                      </w:rPr>
                    </w:pPr>
                  </w:p>
                </w:tc>
                <w:tc>
                  <w:tcPr>
                    <w:tcW w:w="2042" w:type="dxa"/>
                  </w:tcPr>
                  <w:p w:rsidRPr="0020404A" w:rsidR="00A6261B" w:rsidP="00360D7B" w:rsidRDefault="00A6261B" w14:paraId="202FE3B5" w14:textId="77777777">
                    <w:pPr>
                      <w:rPr>
                        <w:rFonts w:asciiTheme="minorHAnsi" w:hAnsiTheme="minorHAnsi"/>
                        <w:lang w:eastAsia="en-US"/>
                      </w:rPr>
                    </w:pPr>
                  </w:p>
                </w:tc>
                <w:tc>
                  <w:tcPr>
                    <w:tcW w:w="2828" w:type="dxa"/>
                  </w:tcPr>
                  <w:p w:rsidRPr="0020404A" w:rsidR="00A6261B" w:rsidP="00360D7B" w:rsidRDefault="00A6261B" w14:paraId="683F6A4C" w14:textId="77777777">
                    <w:pPr>
                      <w:rPr>
                        <w:rFonts w:asciiTheme="minorHAnsi" w:hAnsiTheme="minorHAnsi"/>
                        <w:lang w:eastAsia="en-US"/>
                      </w:rPr>
                    </w:pPr>
                  </w:p>
                </w:tc>
                <w:tc>
                  <w:tcPr>
                    <w:tcW w:w="1800" w:type="dxa"/>
                  </w:tcPr>
                  <w:p w:rsidRPr="0020404A" w:rsidR="00A6261B" w:rsidP="00360D7B" w:rsidRDefault="00A6261B" w14:paraId="63DDD3C1" w14:textId="77777777">
                    <w:pPr>
                      <w:rPr>
                        <w:rFonts w:asciiTheme="minorHAnsi" w:hAnsiTheme="minorHAnsi"/>
                        <w:lang w:eastAsia="en-US"/>
                      </w:rPr>
                    </w:pPr>
                  </w:p>
                </w:tc>
                <w:tc>
                  <w:tcPr>
                    <w:tcW w:w="1080" w:type="dxa"/>
                  </w:tcPr>
                  <w:p w:rsidRPr="0020404A" w:rsidR="00A6261B" w:rsidP="00360D7B" w:rsidRDefault="00A6261B" w14:paraId="50116D67" w14:textId="77777777">
                    <w:pPr>
                      <w:rPr>
                        <w:rFonts w:asciiTheme="minorHAnsi" w:hAnsiTheme="minorHAnsi"/>
                        <w:lang w:eastAsia="en-US"/>
                      </w:rPr>
                    </w:pPr>
                  </w:p>
                </w:tc>
              </w:tr>
              <w:tr w:rsidRPr="0020404A" w:rsidR="001465D5" w:rsidTr="00360D7B" w14:paraId="7BF26C88" w14:textId="77777777">
                <w:tc>
                  <w:tcPr>
                    <w:tcW w:w="659" w:type="dxa"/>
                  </w:tcPr>
                  <w:p w:rsidRPr="0020404A" w:rsidR="00A6261B" w:rsidP="00360D7B" w:rsidRDefault="00A6261B" w14:paraId="34A5B7CC" w14:textId="77777777">
                    <w:pPr>
                      <w:rPr>
                        <w:rFonts w:asciiTheme="minorHAnsi" w:hAnsiTheme="minorHAnsi"/>
                        <w:lang w:eastAsia="en-US"/>
                      </w:rPr>
                    </w:pPr>
                  </w:p>
                </w:tc>
                <w:tc>
                  <w:tcPr>
                    <w:tcW w:w="1216" w:type="dxa"/>
                  </w:tcPr>
                  <w:p w:rsidRPr="0020404A" w:rsidR="00A6261B" w:rsidP="00360D7B" w:rsidRDefault="00A6261B" w14:paraId="5488DD95" w14:textId="77777777">
                    <w:pPr>
                      <w:rPr>
                        <w:rFonts w:asciiTheme="minorHAnsi" w:hAnsiTheme="minorHAnsi"/>
                        <w:lang w:eastAsia="en-US"/>
                      </w:rPr>
                    </w:pPr>
                  </w:p>
                </w:tc>
                <w:tc>
                  <w:tcPr>
                    <w:tcW w:w="2042" w:type="dxa"/>
                  </w:tcPr>
                  <w:p w:rsidRPr="0020404A" w:rsidR="00A6261B" w:rsidP="00360D7B" w:rsidRDefault="00A6261B" w14:paraId="21A97A1E" w14:textId="77777777">
                    <w:pPr>
                      <w:rPr>
                        <w:rFonts w:asciiTheme="minorHAnsi" w:hAnsiTheme="minorHAnsi"/>
                        <w:lang w:eastAsia="en-US"/>
                      </w:rPr>
                    </w:pPr>
                  </w:p>
                </w:tc>
                <w:tc>
                  <w:tcPr>
                    <w:tcW w:w="2828" w:type="dxa"/>
                  </w:tcPr>
                  <w:p w:rsidRPr="0020404A" w:rsidR="00A6261B" w:rsidP="00360D7B" w:rsidRDefault="00A6261B" w14:paraId="7DBE9455" w14:textId="77777777">
                    <w:pPr>
                      <w:rPr>
                        <w:rFonts w:asciiTheme="minorHAnsi" w:hAnsiTheme="minorHAnsi"/>
                        <w:lang w:eastAsia="en-US"/>
                      </w:rPr>
                    </w:pPr>
                  </w:p>
                </w:tc>
                <w:tc>
                  <w:tcPr>
                    <w:tcW w:w="1800" w:type="dxa"/>
                  </w:tcPr>
                  <w:p w:rsidRPr="0020404A" w:rsidR="00A6261B" w:rsidP="00360D7B" w:rsidRDefault="00A6261B" w14:paraId="134D6D01" w14:textId="77777777">
                    <w:pPr>
                      <w:rPr>
                        <w:rFonts w:asciiTheme="minorHAnsi" w:hAnsiTheme="minorHAnsi"/>
                        <w:lang w:eastAsia="en-US"/>
                      </w:rPr>
                    </w:pPr>
                  </w:p>
                </w:tc>
                <w:tc>
                  <w:tcPr>
                    <w:tcW w:w="1080" w:type="dxa"/>
                  </w:tcPr>
                  <w:p w:rsidRPr="0020404A" w:rsidR="00A6261B" w:rsidP="00360D7B" w:rsidRDefault="00A6261B" w14:paraId="1C5B770A" w14:textId="77777777">
                    <w:pPr>
                      <w:rPr>
                        <w:rFonts w:asciiTheme="minorHAnsi" w:hAnsiTheme="minorHAnsi"/>
                        <w:lang w:eastAsia="en-US"/>
                      </w:rPr>
                    </w:pPr>
                  </w:p>
                </w:tc>
              </w:tr>
            </w:tbl>
            <w:p w:rsidRPr="00F44F01" w:rsidR="00A6261B" w:rsidP="001465D5" w:rsidRDefault="00A6261B" w14:paraId="1E3A9C90" w14:textId="77777777">
              <w:pPr>
                <w:pStyle w:val="PSBody2"/>
                <w:autoSpaceDE w:val="0"/>
                <w:autoSpaceDN w:val="0"/>
                <w:rPr>
                  <w:i/>
                  <w:color w:val="000000"/>
                  <w:szCs w:val="20"/>
                </w:rPr>
              </w:pPr>
            </w:p>
            <w:p w:rsidRPr="00F44F01" w:rsidR="00A6261B" w:rsidP="001465D5" w:rsidRDefault="00000000" w14:paraId="4994FD3B"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w:history="1" r:id="rId13">
                <w:r w:rsidRPr="00F44F01" w:rsidR="00A6261B">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w:history="1" r:id="rId14">
                <w:r w:rsidRPr="00F44F01" w:rsidR="00A6261B">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rsidRPr="00F44F01" w:rsidR="00A6261B" w:rsidP="001465D5" w:rsidRDefault="00A6261B" w14:paraId="73C38DC2" w14:textId="77777777">
              <w:pPr>
                <w:pStyle w:val="NoSpacing"/>
                <w:jc w:val="both"/>
                <w:rPr>
                  <w:rFonts w:ascii="Arial" w:hAnsi="Arial" w:cs="Arial"/>
                  <w:sz w:val="20"/>
                  <w:szCs w:val="20"/>
                </w:rPr>
              </w:pPr>
            </w:p>
            <w:p w:rsidRPr="00F44F01" w:rsidR="00A6261B" w:rsidP="001465D5" w:rsidRDefault="00000000" w14:paraId="302236B3" w14:textId="77777777">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w:history="1" r:id="rId15">
                <w:r w:rsidRPr="00F44F01" w:rsidR="00A6261B">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rsidRPr="00F44F01" w:rsidR="00A6261B" w:rsidP="001465D5" w:rsidRDefault="00A6261B" w14:paraId="2B99482C" w14:textId="77777777">
              <w:pPr>
                <w:pStyle w:val="PSBody2"/>
                <w:rPr>
                  <w:szCs w:val="20"/>
                </w:rPr>
              </w:pPr>
            </w:p>
            <w:p w:rsidR="00A6261B" w:rsidP="001465D5" w:rsidRDefault="00000000" w14:paraId="32727CFA" w14:textId="77777777">
              <w:pPr>
                <w:pStyle w:val="PSBody2"/>
                <w:rPr>
                  <w:szCs w:val="20"/>
                </w:rPr>
              </w:pPr>
              <w:r w:rsidRPr="00F44F01">
                <w:rPr>
                  <w:szCs w:val="20"/>
                </w:rPr>
                <w:t>The Contractor's failure to comply with the provisions in this clause may be considered a material breach of the Contract.</w:t>
              </w:r>
            </w:p>
            <w:p w:rsidRPr="00F44F01" w:rsidR="00A6261B" w:rsidP="001465D5" w:rsidRDefault="00A6261B" w14:paraId="6D31571D" w14:textId="77777777">
              <w:pPr>
                <w:pStyle w:val="PSBody2"/>
                <w:rPr>
                  <w:szCs w:val="20"/>
                </w:rPr>
              </w:pPr>
            </w:p>
            <w:p w:rsidR="00A6261B" w:rsidP="001465D5" w:rsidRDefault="00000000" w14:paraId="18E7DAA4" w14:textId="77777777">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rsidRPr="001C5470" w:rsidR="00A6261B" w:rsidP="001465D5" w:rsidRDefault="00A6261B" w14:paraId="11BB76A9" w14:textId="77777777">
              <w:pPr>
                <w:pStyle w:val="PSBody2"/>
                <w:rPr>
                  <w:szCs w:val="20"/>
                </w:rPr>
              </w:pPr>
            </w:p>
            <w:p w:rsidRPr="001C5470" w:rsidR="00A6261B" w:rsidP="001465D5" w:rsidRDefault="00000000" w14:paraId="5FC3E3E5" w14:textId="77777777">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hAnsi="Source Sans Pro" w:eastAsia="Times New Roman"/>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rsidRPr="001C5470" w:rsidR="00A6261B" w:rsidP="001465D5" w:rsidRDefault="00A6261B" w14:paraId="790AB25D" w14:textId="77777777">
              <w:pPr>
                <w:pStyle w:val="PSBody2"/>
                <w:rPr>
                  <w:szCs w:val="20"/>
                </w:rPr>
              </w:pPr>
            </w:p>
            <w:p w:rsidRPr="001C5470" w:rsidR="00A6261B" w:rsidP="001465D5" w:rsidRDefault="00000000" w14:paraId="2A698263" w14:textId="77777777">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hAnsi="Source Sans Pro" w:eastAsia="Times New Roman"/>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rsidRPr="00F44F01" w:rsidR="00A6261B" w:rsidP="001465D5" w:rsidRDefault="00A6261B" w14:paraId="2CBBD952" w14:textId="77777777">
              <w:pPr>
                <w:pStyle w:val="PSBody2"/>
                <w:rPr>
                  <w:rFonts w:eastAsia="Times New Roman"/>
                  <w:szCs w:val="20"/>
                </w:rPr>
              </w:pPr>
            </w:p>
            <w:p w:rsidR="00A6261B" w:rsidP="001465D5" w:rsidRDefault="00000000" w14:paraId="3D8CF1F6" w14:textId="77777777">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rsidR="00A6261B" w:rsidP="001465D5" w:rsidRDefault="00A6261B" w14:paraId="632B35AB" w14:textId="77777777">
              <w:pPr>
                <w:pStyle w:val="ListParagraph"/>
                <w:rPr>
                  <w:rFonts w:eastAsia="Times New Roman"/>
                  <w:szCs w:val="20"/>
                </w:rPr>
              </w:pPr>
            </w:p>
            <w:p w:rsidRPr="00F44F01" w:rsidR="00A6261B" w:rsidP="001465D5" w:rsidRDefault="00000000" w14:paraId="0BB6D005" w14:textId="77777777">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rsidRPr="00F44F01" w:rsidR="00A6261B" w:rsidP="001465D5" w:rsidRDefault="00A6261B" w14:paraId="7F56FCB2" w14:textId="77777777">
              <w:pPr>
                <w:pStyle w:val="PSBody2"/>
              </w:pPr>
            </w:p>
            <w:p w:rsidRPr="00F44F01" w:rsidR="00A6261B" w:rsidP="001465D5" w:rsidRDefault="00000000" w14:paraId="4729314C" w14:textId="77777777">
              <w:pPr>
                <w:pStyle w:val="PSBody2"/>
              </w:pPr>
              <w:r>
                <w:t xml:space="preserve">       ii.  </w:t>
              </w:r>
              <w:r w:rsidRPr="00F44F01">
                <w:t>Notices to the State shall be sent to:</w:t>
              </w:r>
              <w:r w:rsidRPr="00F44F01">
                <w:rPr>
                  <w:b/>
                </w:rPr>
                <w:t xml:space="preserve"> </w:t>
              </w:r>
            </w:p>
            <w:p w:rsidRPr="00F44F01" w:rsidR="00A6261B" w:rsidP="001465D5" w:rsidRDefault="00000000" w14:paraId="12551B89" w14:textId="77777777">
              <w:pPr>
                <w:pStyle w:val="PSBody2"/>
              </w:pPr>
              <w:r w:rsidRPr="00F44F01">
                <w:t>_________________________________________</w:t>
              </w:r>
            </w:p>
            <w:p w:rsidRPr="00F44F01" w:rsidR="00A6261B" w:rsidP="001465D5" w:rsidRDefault="00000000" w14:paraId="660E11F6" w14:textId="77777777">
              <w:pPr>
                <w:pStyle w:val="PSBody2"/>
              </w:pPr>
              <w:r w:rsidRPr="00F44F01">
                <w:tab/>
              </w:r>
              <w:r w:rsidRPr="00F44F01">
                <w:t>_________________________________________</w:t>
              </w:r>
            </w:p>
            <w:p w:rsidRPr="00F44F01" w:rsidR="00A6261B" w:rsidP="001465D5" w:rsidRDefault="00000000" w14:paraId="44D3F73D" w14:textId="77777777">
              <w:pPr>
                <w:pStyle w:val="PSBody2"/>
              </w:pPr>
              <w:r w:rsidRPr="00F44F01">
                <w:tab/>
              </w:r>
              <w:r w:rsidRPr="00F44F01">
                <w:t>_________________________________________</w:t>
              </w:r>
            </w:p>
            <w:p w:rsidRPr="00F44F01" w:rsidR="00A6261B" w:rsidP="001465D5" w:rsidRDefault="00000000" w14:paraId="12C0B614" w14:textId="77777777">
              <w:pPr>
                <w:pStyle w:val="PSBody2"/>
              </w:pPr>
              <w:r w:rsidRPr="00F44F01">
                <w:tab/>
              </w:r>
              <w:r w:rsidRPr="00F44F01">
                <w:t>_________________________________________</w:t>
              </w:r>
            </w:p>
            <w:p w:rsidRPr="00F44F01" w:rsidR="00A6261B" w:rsidP="001465D5" w:rsidRDefault="00000000" w14:paraId="0615EBB8" w14:textId="77777777">
              <w:pPr>
                <w:pStyle w:val="PSBody2"/>
              </w:pPr>
              <w:r w:rsidRPr="00F44F01">
                <w:tab/>
              </w:r>
              <w:r w:rsidRPr="00F44F01">
                <w:t>E-mail:  __________________________________</w:t>
              </w:r>
            </w:p>
            <w:p w:rsidRPr="00F44F01" w:rsidR="00A6261B" w:rsidP="001465D5" w:rsidRDefault="00000000" w14:paraId="1200AC24" w14:textId="77777777">
              <w:pPr>
                <w:pStyle w:val="PSBody2"/>
              </w:pPr>
              <w:r w:rsidRPr="00F44F01">
                <w:tab/>
              </w:r>
            </w:p>
            <w:p w:rsidRPr="00F44F01" w:rsidR="00A6261B" w:rsidP="001465D5" w:rsidRDefault="00000000" w14:paraId="3ED8A0B1" w14:textId="77777777">
              <w:pPr>
                <w:pStyle w:val="PSBody2"/>
              </w:pPr>
              <w:r>
                <w:t xml:space="preserve">       iii.  </w:t>
              </w:r>
              <w:r w:rsidRPr="00F44F01">
                <w:t>Notices to the Contractor shall be sent to:</w:t>
              </w:r>
              <w:r w:rsidRPr="00F44F01">
                <w:rPr>
                  <w:b/>
                </w:rPr>
                <w:t xml:space="preserve"> </w:t>
              </w:r>
              <w:r w:rsidRPr="00F44F01">
                <w:t xml:space="preserve">  </w:t>
              </w:r>
            </w:p>
            <w:p w:rsidRPr="00F44F01" w:rsidR="00A6261B" w:rsidP="001465D5" w:rsidRDefault="00000000" w14:paraId="1799884F" w14:textId="77777777">
              <w:pPr>
                <w:pStyle w:val="PSBody2"/>
              </w:pPr>
              <w:r w:rsidRPr="00F44F01">
                <w:tab/>
              </w:r>
              <w:r w:rsidRPr="00F44F01">
                <w:t>__________________________________________</w:t>
              </w:r>
            </w:p>
            <w:p w:rsidRPr="00F44F01" w:rsidR="00A6261B" w:rsidP="001465D5" w:rsidRDefault="00000000" w14:paraId="780F08A6" w14:textId="77777777">
              <w:pPr>
                <w:pStyle w:val="PSBody2"/>
              </w:pPr>
              <w:r w:rsidRPr="00F44F01">
                <w:tab/>
              </w:r>
              <w:r w:rsidRPr="00F44F01">
                <w:t>__________________________________________</w:t>
              </w:r>
            </w:p>
            <w:p w:rsidRPr="00F44F01" w:rsidR="00A6261B" w:rsidP="001465D5" w:rsidRDefault="00000000" w14:paraId="73CBD338" w14:textId="77777777">
              <w:pPr>
                <w:pStyle w:val="PSBody2"/>
              </w:pPr>
              <w:r w:rsidRPr="00F44F01">
                <w:tab/>
              </w:r>
              <w:r w:rsidRPr="00F44F01">
                <w:t>__________________________________________</w:t>
              </w:r>
            </w:p>
            <w:p w:rsidRPr="00F44F01" w:rsidR="00A6261B" w:rsidP="001465D5" w:rsidRDefault="00A6261B" w14:paraId="6D73028D" w14:textId="77777777">
              <w:pPr>
                <w:pStyle w:val="PSBody2"/>
              </w:pPr>
            </w:p>
            <w:p w:rsidR="00A6261B" w:rsidP="001465D5" w:rsidRDefault="00000000" w14:paraId="7035DB1F" w14:textId="77777777">
              <w:pPr>
                <w:pStyle w:val="PSBody2"/>
              </w:pPr>
              <w:r w:rsidRPr="00F44F01">
                <w:tab/>
              </w:r>
              <w:r w:rsidRPr="00F44F01">
                <w:t>E-mail:  ___________________________________</w:t>
              </w:r>
            </w:p>
            <w:p w:rsidR="00A6261B" w:rsidP="001465D5" w:rsidRDefault="00A6261B" w14:paraId="5D2436DC" w14:textId="77777777">
              <w:pPr>
                <w:pStyle w:val="PSBody2"/>
              </w:pPr>
            </w:p>
            <w:p w:rsidRPr="00F44F01" w:rsidR="00A6261B" w:rsidP="001465D5" w:rsidRDefault="00000000" w14:paraId="515986D7" w14:textId="77777777">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rsidRPr="00F44F01" w:rsidR="00A6261B" w:rsidP="001465D5" w:rsidRDefault="00A6261B" w14:paraId="7296B5AD" w14:textId="77777777">
              <w:pPr>
                <w:pStyle w:val="PSBody2"/>
              </w:pPr>
            </w:p>
            <w:p w:rsidRPr="002040D4" w:rsidR="00A6261B" w:rsidP="001465D5" w:rsidRDefault="00000000" w14:paraId="1AC4AA4E" w14:textId="77777777">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rsidRPr="00F44F01" w:rsidR="00A6261B" w:rsidP="001465D5" w:rsidRDefault="00A6261B" w14:paraId="05C640F1" w14:textId="77777777">
              <w:pPr>
                <w:pStyle w:val="PSBody2"/>
                <w:rPr>
                  <w:rFonts w:eastAsia="Times New Roman"/>
                  <w:szCs w:val="20"/>
                </w:rPr>
              </w:pPr>
            </w:p>
            <w:p w:rsidRPr="00F44F01" w:rsidR="00A6261B" w:rsidP="001465D5" w:rsidRDefault="00000000" w14:paraId="21B5FF6C" w14:textId="77777777">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rsidRPr="00F44F01" w:rsidR="00A6261B" w:rsidP="001465D5" w:rsidRDefault="00A6261B" w14:paraId="5E14899B" w14:textId="77777777">
              <w:pPr>
                <w:pStyle w:val="PSBody2"/>
                <w:rPr>
                  <w:rFonts w:eastAsia="Times New Roman"/>
                  <w:szCs w:val="20"/>
                </w:rPr>
              </w:pPr>
            </w:p>
            <w:p w:rsidRPr="00F44F01" w:rsidR="00A6261B" w:rsidP="001465D5" w:rsidRDefault="00000000" w14:paraId="54EFE210" w14:textId="77777777">
              <w:pPr>
                <w:pStyle w:val="PSBody2"/>
                <w:rPr>
                  <w:szCs w:val="20"/>
                </w:rPr>
              </w:pPr>
              <w:r w:rsidRPr="00F44F01">
                <w:rPr>
                  <w:b/>
                  <w:szCs w:val="20"/>
                </w:rPr>
                <w:t>36.  Ownership of Documents and Materials.</w:t>
              </w:r>
              <w:r w:rsidRPr="00F44F01">
                <w:rPr>
                  <w:szCs w:val="20"/>
                </w:rPr>
                <w:t xml:space="preserve">  </w:t>
              </w:r>
            </w:p>
            <w:p w:rsidRPr="00F44F01" w:rsidR="00A6261B" w:rsidP="001465D5" w:rsidRDefault="00000000" w14:paraId="11C06917" w14:textId="77777777">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rsidRPr="00F44F01" w:rsidR="00A6261B" w:rsidP="001465D5" w:rsidRDefault="00A6261B" w14:paraId="1D8C52B3" w14:textId="77777777">
              <w:pPr>
                <w:pStyle w:val="PSBody2"/>
                <w:rPr>
                  <w:rFonts w:eastAsia="Times New Roman"/>
                  <w:szCs w:val="20"/>
                </w:rPr>
              </w:pPr>
            </w:p>
            <w:p w:rsidRPr="00F44F01" w:rsidR="00A6261B" w:rsidP="001465D5" w:rsidRDefault="00000000" w14:paraId="2B4D7179" w14:textId="77777777">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rsidRPr="00F44F01" w:rsidR="00A6261B" w:rsidP="001465D5" w:rsidRDefault="00A6261B" w14:paraId="5506FDA1" w14:textId="77777777">
              <w:pPr>
                <w:pStyle w:val="PSBody2"/>
                <w:rPr>
                  <w:rFonts w:eastAsia="Times New Roman"/>
                  <w:szCs w:val="20"/>
                </w:rPr>
              </w:pPr>
            </w:p>
            <w:p w:rsidRPr="00F44F01" w:rsidR="00A6261B" w:rsidP="001465D5" w:rsidRDefault="00000000" w14:paraId="083CFF0E" w14:textId="77777777">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rsidRPr="00F44F01" w:rsidR="00A6261B" w:rsidP="001465D5" w:rsidRDefault="00000000" w14:paraId="27116F57" w14:textId="77777777">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rsidRPr="00F44F01" w:rsidR="00A6261B" w:rsidP="001465D5" w:rsidRDefault="00A6261B" w14:paraId="62E9195F" w14:textId="77777777">
              <w:pPr>
                <w:pStyle w:val="PSBody2"/>
                <w:rPr>
                  <w:rFonts w:eastAsia="Times New Roman"/>
                  <w:szCs w:val="20"/>
                </w:rPr>
              </w:pPr>
            </w:p>
            <w:p w:rsidRPr="00F44F01" w:rsidR="00A6261B" w:rsidP="001465D5" w:rsidRDefault="00000000" w14:paraId="237F3744" w14:textId="77777777">
              <w:pPr>
                <w:pStyle w:val="NoSpacing"/>
                <w:rPr>
                  <w:rFonts w:ascii="Arial" w:hAnsi="Arial" w:eastAsia="Times New Roman" w:cs="Arial"/>
                  <w:sz w:val="20"/>
                  <w:szCs w:val="20"/>
                </w:rPr>
              </w:pPr>
              <w:r w:rsidRPr="00F44F01">
                <w:rPr>
                  <w:rFonts w:ascii="Arial" w:hAnsi="Arial" w:eastAsia="Times New Roman"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hAnsi="Arial" w:eastAsia="Times New Roman"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rsidRPr="00F44F01" w:rsidR="00A6261B" w:rsidP="001465D5" w:rsidRDefault="00A6261B" w14:paraId="6277F8CD" w14:textId="77777777">
              <w:pPr>
                <w:pStyle w:val="PSBody2"/>
                <w:rPr>
                  <w:rFonts w:eastAsia="Times New Roman"/>
                  <w:szCs w:val="20"/>
                </w:rPr>
              </w:pPr>
            </w:p>
            <w:p w:rsidRPr="00270C6B" w:rsidR="00A6261B" w:rsidP="001465D5" w:rsidRDefault="00000000" w14:paraId="2F90CD28" w14:textId="77777777">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rsidRPr="00F44F01" w:rsidR="00A6261B" w:rsidP="001465D5" w:rsidRDefault="00A6261B" w14:paraId="611B3499" w14:textId="77777777">
              <w:pPr>
                <w:pStyle w:val="PSBody2"/>
                <w:rPr>
                  <w:rFonts w:eastAsia="Times New Roman"/>
                  <w:szCs w:val="20"/>
                </w:rPr>
              </w:pPr>
            </w:p>
            <w:p w:rsidRPr="00F44F01" w:rsidR="00A6261B" w:rsidP="001465D5" w:rsidRDefault="00000000" w14:paraId="6BBDACD8" w14:textId="77777777">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rsidRPr="00F44F01" w:rsidR="00A6261B" w:rsidP="001465D5" w:rsidRDefault="00A6261B" w14:paraId="669CBD72" w14:textId="77777777">
              <w:pPr>
                <w:pStyle w:val="PSBody2"/>
                <w:rPr>
                  <w:rFonts w:eastAsia="Times New Roman"/>
                  <w:szCs w:val="20"/>
                </w:rPr>
              </w:pPr>
            </w:p>
            <w:p w:rsidRPr="00F44F01" w:rsidR="00A6261B" w:rsidP="001465D5" w:rsidRDefault="00000000" w14:paraId="261CBCAC" w14:textId="77777777">
              <w:pPr>
                <w:pStyle w:val="NoSpacing"/>
                <w:rPr>
                  <w:rFonts w:ascii="Arial" w:hAnsi="Arial" w:cs="Arial"/>
                  <w:sz w:val="20"/>
                  <w:szCs w:val="20"/>
                </w:rPr>
              </w:pPr>
              <w:r w:rsidRPr="00F44F01">
                <w:rPr>
                  <w:rFonts w:ascii="Arial" w:hAnsi="Arial" w:eastAsia="Times New Roman" w:cs="Arial"/>
                  <w:b/>
                  <w:sz w:val="20"/>
                  <w:szCs w:val="20"/>
                </w:rPr>
                <w:t>40.  Public Record.</w:t>
              </w:r>
              <w:r w:rsidRPr="00F44F01">
                <w:rPr>
                  <w:rFonts w:ascii="Arial" w:hAnsi="Arial" w:eastAsia="Times New Roman"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rsidRPr="00F44F01" w:rsidR="00A6261B" w:rsidP="001465D5" w:rsidRDefault="00A6261B" w14:paraId="377EC86F" w14:textId="77777777">
              <w:pPr>
                <w:pStyle w:val="PSBody2"/>
                <w:rPr>
                  <w:rFonts w:eastAsia="Times New Roman"/>
                  <w:szCs w:val="20"/>
                </w:rPr>
              </w:pPr>
            </w:p>
            <w:p w:rsidRPr="00F44F01" w:rsidR="00A6261B" w:rsidP="001465D5" w:rsidRDefault="00000000" w14:paraId="15DC1BC6" w14:textId="77777777">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rsidRPr="00F44F01" w:rsidR="00A6261B" w:rsidP="001465D5" w:rsidRDefault="00000000" w14:paraId="38223F6A" w14:textId="77777777">
              <w:pPr>
                <w:pStyle w:val="PSBody2"/>
                <w:rPr>
                  <w:rFonts w:eastAsia="Times New Roman"/>
                  <w:szCs w:val="20"/>
                </w:rPr>
              </w:pPr>
              <w:r w:rsidRPr="00F44F01">
                <w:rPr>
                  <w:rFonts w:eastAsia="Times New Roman"/>
                  <w:szCs w:val="20"/>
                </w:rPr>
                <w:t xml:space="preserve"> </w:t>
              </w:r>
            </w:p>
            <w:p w:rsidRPr="00F44F01" w:rsidR="00A6261B" w:rsidP="001465D5" w:rsidRDefault="00000000" w14:paraId="14E7A019" w14:textId="77777777">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rsidRPr="00F44F01" w:rsidR="00A6261B" w:rsidP="001465D5" w:rsidRDefault="00A6261B" w14:paraId="14F5A9B7" w14:textId="77777777">
              <w:pPr>
                <w:pStyle w:val="PSBody2"/>
                <w:rPr>
                  <w:rFonts w:eastAsia="Times New Roman"/>
                  <w:szCs w:val="20"/>
                </w:rPr>
              </w:pPr>
            </w:p>
            <w:p w:rsidRPr="00F44F01" w:rsidR="00A6261B" w:rsidP="001465D5" w:rsidRDefault="00000000" w14:paraId="2F7C81A9" w14:textId="77777777">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rsidRPr="00F44F01" w:rsidR="00A6261B" w:rsidP="001465D5" w:rsidRDefault="00A6261B" w14:paraId="5687025D" w14:textId="77777777">
              <w:pPr>
                <w:pStyle w:val="PSBody2"/>
                <w:rPr>
                  <w:rFonts w:eastAsia="Times New Roman"/>
                  <w:szCs w:val="20"/>
                </w:rPr>
              </w:pPr>
            </w:p>
            <w:p w:rsidRPr="00F44F01" w:rsidR="00A6261B" w:rsidP="001465D5" w:rsidRDefault="00000000" w14:paraId="14729F0D" w14:textId="77777777">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rsidRPr="00F44F01" w:rsidR="00A6261B" w:rsidP="001465D5" w:rsidRDefault="00A6261B" w14:paraId="0C4C7378" w14:textId="77777777">
              <w:pPr>
                <w:pStyle w:val="PSBody2"/>
                <w:rPr>
                  <w:rFonts w:eastAsia="Times New Roman"/>
                  <w:szCs w:val="20"/>
                </w:rPr>
              </w:pPr>
            </w:p>
            <w:p w:rsidR="00A6261B" w:rsidP="001465D5" w:rsidRDefault="00000000" w14:paraId="6BF6697B" w14:textId="77777777">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rsidR="00A6261B" w:rsidP="001465D5" w:rsidRDefault="00A6261B" w14:paraId="673977F0" w14:textId="77777777">
              <w:pPr>
                <w:pStyle w:val="ListParagraph"/>
                <w:rPr>
                  <w:rFonts w:eastAsia="Times New Roman"/>
                  <w:szCs w:val="20"/>
                </w:rPr>
              </w:pPr>
            </w:p>
            <w:p w:rsidR="00A6261B" w:rsidP="001465D5" w:rsidRDefault="00000000" w14:paraId="22BB0D87" w14:textId="77777777">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rsidR="00A6261B" w:rsidP="001465D5" w:rsidRDefault="00A6261B" w14:paraId="7D02B7A0" w14:textId="77777777">
              <w:pPr>
                <w:pStyle w:val="PSBody2"/>
              </w:pPr>
            </w:p>
            <w:p w:rsidR="00A6261B" w:rsidP="001465D5" w:rsidRDefault="00000000" w14:paraId="6C4B6F2E" w14:textId="77777777">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rsidR="00A6261B" w:rsidP="001465D5" w:rsidRDefault="00A6261B" w14:paraId="24F533DE" w14:textId="77777777">
              <w:pPr>
                <w:pStyle w:val="PSBody2"/>
              </w:pPr>
            </w:p>
            <w:p w:rsidR="00A6261B" w:rsidP="001465D5" w:rsidRDefault="00000000" w14:paraId="6DD3A4BC" w14:textId="77777777">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rsidR="00A6261B" w:rsidP="001465D5" w:rsidRDefault="00A6261B" w14:paraId="6B63BF5F" w14:textId="77777777">
              <w:pPr>
                <w:pStyle w:val="PSBody2"/>
              </w:pPr>
            </w:p>
            <w:p w:rsidRPr="00F44F01" w:rsidR="00A6261B" w:rsidP="001465D5" w:rsidRDefault="00000000" w14:paraId="6CB1A21C" w14:textId="77777777">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rsidRPr="00F44F01" w:rsidR="00A6261B" w:rsidP="001465D5" w:rsidRDefault="00A6261B" w14:paraId="75A4FD16" w14:textId="77777777">
              <w:pPr>
                <w:pStyle w:val="PSBody2"/>
                <w:rPr>
                  <w:rFonts w:eastAsia="Times New Roman"/>
                  <w:szCs w:val="20"/>
                </w:rPr>
              </w:pPr>
            </w:p>
            <w:p w:rsidR="00A6261B" w:rsidP="001465D5" w:rsidRDefault="00000000" w14:paraId="558E2B01" w14:textId="77777777">
              <w:pPr>
                <w:pStyle w:val="PSBody2"/>
                <w:rPr>
                  <w:rFonts w:eastAsia="Times New Roman"/>
                  <w:b/>
                  <w:szCs w:val="20"/>
                </w:rPr>
              </w:pPr>
              <w:r w:rsidRPr="00F44F01">
                <w:rPr>
                  <w:rFonts w:eastAsia="Times New Roman"/>
                  <w:b/>
                  <w:szCs w:val="20"/>
                </w:rPr>
                <w:t xml:space="preserve">46.  Termination for Default. </w:t>
              </w:r>
            </w:p>
            <w:p w:rsidR="00A6261B" w:rsidP="001465D5" w:rsidRDefault="00A6261B" w14:paraId="4A14A280" w14:textId="77777777">
              <w:pPr>
                <w:pStyle w:val="PSBody2"/>
                <w:numPr>
                  <w:ilvl w:val="0"/>
                  <w:numId w:val="0"/>
                </w:numPr>
                <w:rPr>
                  <w:rFonts w:eastAsia="Times New Roman"/>
                  <w:b/>
                  <w:szCs w:val="20"/>
                </w:rPr>
              </w:pPr>
            </w:p>
            <w:p w:rsidRPr="00F44F01" w:rsidR="00A6261B" w:rsidP="001465D5" w:rsidRDefault="00000000" w14:paraId="14AAD9E0" w14:textId="77777777">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rsidR="00A6261B" w:rsidP="001465D5" w:rsidRDefault="00A6261B" w14:paraId="797523E3" w14:textId="77777777">
              <w:pPr>
                <w:pStyle w:val="PSBody2"/>
              </w:pPr>
            </w:p>
            <w:p w:rsidRPr="00B83C18" w:rsidR="00A6261B" w:rsidP="001465D5" w:rsidRDefault="00000000" w14:paraId="1DEEC08A" w14:textId="77777777">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rsidRPr="00FA19BF" w:rsidR="00A6261B" w:rsidP="001465D5" w:rsidRDefault="00000000" w14:paraId="6B5D3862" w14:textId="77777777">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rsidRPr="00FA19BF" w:rsidR="00A6261B" w:rsidP="001465D5" w:rsidRDefault="00000000" w14:paraId="72490807" w14:textId="77777777">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rsidR="00A6261B" w:rsidP="001465D5" w:rsidRDefault="00000000" w14:paraId="76C5DB44" w14:textId="77777777">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rsidR="00A6261B" w:rsidP="001465D5" w:rsidRDefault="00A6261B" w14:paraId="1F79C11B" w14:textId="77777777">
              <w:pPr>
                <w:pStyle w:val="PSBody2"/>
                <w:jc w:val="both"/>
                <w:rPr>
                  <w:rFonts w:eastAsia="Times New Roman"/>
                  <w:szCs w:val="20"/>
                </w:rPr>
              </w:pPr>
            </w:p>
            <w:p w:rsidRPr="00D42B5D" w:rsidR="00A6261B" w:rsidP="001465D5" w:rsidRDefault="00000000" w14:paraId="1CF1F6F6" w14:textId="77777777">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rsidR="00A6261B" w:rsidP="001465D5" w:rsidRDefault="00A6261B" w14:paraId="099C0028" w14:textId="77777777">
              <w:pPr>
                <w:pStyle w:val="PSBody2"/>
              </w:pPr>
            </w:p>
            <w:p w:rsidRPr="00F44F01" w:rsidR="00A6261B" w:rsidP="001465D5" w:rsidRDefault="00000000" w14:paraId="40BEA844" w14:textId="77777777">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rsidRPr="00F44F01" w:rsidR="00A6261B" w:rsidP="001465D5" w:rsidRDefault="00A6261B" w14:paraId="6D4A1935" w14:textId="77777777">
              <w:pPr>
                <w:pStyle w:val="PSBody2"/>
              </w:pPr>
            </w:p>
            <w:p w:rsidRPr="00F44F01" w:rsidR="00A6261B" w:rsidP="001465D5" w:rsidRDefault="00000000" w14:paraId="4EB604A8" w14:textId="77777777">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rsidRPr="00F44F01" w:rsidR="00A6261B" w:rsidP="001465D5" w:rsidRDefault="00A6261B" w14:paraId="37DD8B5B" w14:textId="77777777">
              <w:pPr>
                <w:pStyle w:val="PSBody2"/>
              </w:pPr>
            </w:p>
            <w:p w:rsidRPr="00B83C18" w:rsidR="00A6261B" w:rsidP="001465D5" w:rsidRDefault="00000000" w14:paraId="4937F23B" w14:textId="77777777">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rsidRPr="00F44F01" w:rsidR="00A6261B" w:rsidP="001465D5" w:rsidRDefault="00000000" w14:paraId="0254A8EA" w14:textId="77777777">
              <w:pPr>
                <w:pStyle w:val="PSBody2"/>
                <w:rPr>
                  <w:rFonts w:eastAsia="Times New Roman"/>
                  <w:szCs w:val="20"/>
                </w:rPr>
              </w:pPr>
              <w:r>
                <w:rPr>
                  <w:rFonts w:eastAsia="Times New Roman"/>
                  <w:szCs w:val="20"/>
                </w:rPr>
                <w:t xml:space="preserve"> </w:t>
              </w:r>
            </w:p>
            <w:p w:rsidRPr="00F44F01" w:rsidR="00A6261B" w:rsidP="001465D5" w:rsidRDefault="00000000" w14:paraId="04E0C691" w14:textId="77777777">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rsidRPr="00F44F01" w:rsidR="00A6261B" w:rsidP="001465D5" w:rsidRDefault="00A6261B" w14:paraId="3E2E6CF0" w14:textId="77777777">
              <w:pPr>
                <w:pStyle w:val="PSBody2"/>
                <w:rPr>
                  <w:rFonts w:eastAsia="Times New Roman"/>
                  <w:szCs w:val="20"/>
                </w:rPr>
              </w:pPr>
            </w:p>
            <w:p w:rsidR="00A6261B" w:rsidP="001465D5" w:rsidRDefault="00000000" w14:paraId="16160FDE" w14:textId="77777777">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rsidR="00A6261B" w:rsidP="001465D5" w:rsidRDefault="00A6261B" w14:paraId="676B7649" w14:textId="77777777">
              <w:pPr>
                <w:pStyle w:val="ListParagraph"/>
                <w:rPr>
                  <w:rFonts w:eastAsia="Times New Roman"/>
                  <w:szCs w:val="20"/>
                </w:rPr>
              </w:pPr>
            </w:p>
            <w:p w:rsidRPr="001A32A1" w:rsidR="00A6261B" w:rsidP="001465D5" w:rsidRDefault="00000000" w14:paraId="20A5C908" w14:textId="77777777">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rsidRPr="00F44F01" w:rsidR="00A6261B" w:rsidP="001465D5" w:rsidRDefault="00A6261B" w14:paraId="131DEAB6" w14:textId="77777777">
              <w:pPr>
                <w:pStyle w:val="PSBody2"/>
                <w:rPr>
                  <w:rFonts w:eastAsia="Times New Roman"/>
                  <w:szCs w:val="20"/>
                </w:rPr>
              </w:pPr>
            </w:p>
            <w:p w:rsidRPr="00F44F01" w:rsidR="00A6261B" w:rsidP="001465D5" w:rsidRDefault="00000000" w14:paraId="7DC2016F" w14:textId="77777777">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rsidRPr="00F44F01" w:rsidR="00A6261B" w:rsidP="001465D5" w:rsidRDefault="00A6261B" w14:paraId="16BDFDCE" w14:textId="77777777">
              <w:pPr>
                <w:pStyle w:val="PSBody2"/>
                <w:rPr>
                  <w:rFonts w:eastAsia="Times New Roman"/>
                  <w:szCs w:val="20"/>
                </w:rPr>
              </w:pPr>
            </w:p>
            <w:p w:rsidR="00A6261B" w:rsidP="001465D5" w:rsidRDefault="00000000" w14:paraId="11BE92B1" w14:textId="77777777">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rsidR="00A6261B" w:rsidP="001465D5" w:rsidRDefault="00A6261B" w14:paraId="570E5562" w14:textId="77777777">
              <w:pPr>
                <w:pStyle w:val="ListParagraph"/>
                <w:rPr>
                  <w:rFonts w:eastAsia="Times New Roman"/>
                  <w:szCs w:val="20"/>
                </w:rPr>
              </w:pPr>
            </w:p>
            <w:p w:rsidRPr="004824B8" w:rsidR="00A6261B" w:rsidP="001465D5" w:rsidRDefault="00000000" w14:paraId="5BEE7C92" w14:textId="77777777">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rsidR="00A6261B" w:rsidP="001465D5" w:rsidRDefault="00A6261B" w14:paraId="672DE36C" w14:textId="77777777">
              <w:pPr>
                <w:pStyle w:val="PSBody2"/>
                <w:jc w:val="both"/>
                <w:rPr>
                  <w:szCs w:val="20"/>
                </w:rPr>
              </w:pPr>
            </w:p>
            <w:p w:rsidR="00A6261B" w:rsidP="001465D5" w:rsidRDefault="00000000" w14:paraId="667AA623" w14:textId="77777777">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rsidR="00A6261B" w:rsidP="001465D5" w:rsidRDefault="00A6261B" w14:paraId="0A4468E1" w14:textId="77777777">
              <w:pPr>
                <w:pStyle w:val="PSBody2"/>
                <w:jc w:val="both"/>
                <w:rPr>
                  <w:szCs w:val="20"/>
                </w:rPr>
              </w:pPr>
            </w:p>
            <w:p w:rsidRPr="00F646C5" w:rsidR="00A6261B" w:rsidP="001465D5" w:rsidRDefault="00000000" w14:paraId="7D78433F" w14:textId="77777777">
              <w:pPr>
                <w:pStyle w:val="PSBody2"/>
              </w:pPr>
              <w:r>
                <w:rPr>
                  <w:b/>
                  <w:bCs w:val="0"/>
                </w:rPr>
                <w:t>53</w:t>
              </w:r>
              <w:r w:rsidRPr="00C8298F">
                <w:rPr>
                  <w:b/>
                </w:rPr>
                <w:t>.  Liquidated Damages</w:t>
              </w:r>
              <w:r w:rsidRPr="00F646C5">
                <w:t xml:space="preserve">.  </w:t>
              </w:r>
            </w:p>
            <w:p w:rsidR="00A6261B" w:rsidP="001465D5" w:rsidRDefault="00A6261B" w14:paraId="09B8BAFB" w14:textId="77777777">
              <w:pPr>
                <w:pStyle w:val="PSBody2"/>
              </w:pPr>
            </w:p>
            <w:p w:rsidRPr="000D5DC8" w:rsidR="00A6261B" w:rsidP="001465D5" w:rsidRDefault="00000000" w14:paraId="0EE9E2AA" w14:textId="77777777">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rsidR="00A6261B" w:rsidP="001465D5" w:rsidRDefault="00A6261B" w14:paraId="3DA93F11" w14:textId="77777777">
              <w:pPr>
                <w:pStyle w:val="PSBody2"/>
              </w:pPr>
            </w:p>
            <w:p w:rsidR="00A6261B" w:rsidP="001465D5" w:rsidRDefault="00000000" w14:paraId="20E54891" w14:textId="77777777">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rsidR="00A6261B" w:rsidP="001465D5" w:rsidRDefault="00A6261B" w14:paraId="171DB0E7" w14:textId="77777777">
              <w:pPr>
                <w:pStyle w:val="PSBody2"/>
              </w:pPr>
            </w:p>
            <w:p w:rsidR="00A6261B" w:rsidP="001465D5" w:rsidRDefault="00000000" w14:paraId="691859AB" w14:textId="77777777">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rsidR="00A6261B" w:rsidP="001465D5" w:rsidRDefault="00A6261B" w14:paraId="6634E776" w14:textId="77777777">
              <w:pPr>
                <w:pStyle w:val="PSBody2"/>
              </w:pPr>
            </w:p>
            <w:p w:rsidR="00A6261B" w:rsidP="001465D5" w:rsidRDefault="00000000" w14:paraId="16A07AC1" w14:textId="77777777">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rsidR="00A6261B" w:rsidP="001465D5" w:rsidRDefault="00A6261B" w14:paraId="2591EC45" w14:textId="77777777">
              <w:pPr>
                <w:pStyle w:val="PSBody2"/>
              </w:pPr>
            </w:p>
            <w:p w:rsidR="00A6261B" w:rsidP="001465D5" w:rsidRDefault="00000000" w14:paraId="6A21E8B5" w14:textId="77777777">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rsidR="00A6261B" w:rsidP="001465D5" w:rsidRDefault="00A6261B" w14:paraId="31E95932" w14:textId="77777777">
              <w:pPr>
                <w:pStyle w:val="PSBody2"/>
              </w:pPr>
            </w:p>
            <w:p w:rsidRPr="000D5DC8" w:rsidR="00A6261B" w:rsidP="001465D5" w:rsidRDefault="00000000" w14:paraId="600FAD27" w14:textId="77777777">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rsidR="00A6261B" w:rsidP="001465D5" w:rsidRDefault="00A6261B" w14:paraId="547290C7" w14:textId="77777777">
              <w:pPr>
                <w:pStyle w:val="PSBody2"/>
              </w:pPr>
            </w:p>
            <w:p w:rsidR="00A6261B" w:rsidP="001465D5" w:rsidRDefault="00000000" w14:paraId="4A28F371" w14:textId="77777777">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rsidR="00A6261B" w:rsidP="001465D5" w:rsidRDefault="00A6261B" w14:paraId="20100507" w14:textId="77777777">
              <w:pPr>
                <w:pStyle w:val="PSBody2"/>
              </w:pPr>
            </w:p>
            <w:p w:rsidR="00A6261B" w:rsidP="001465D5" w:rsidRDefault="00000000" w14:paraId="219DA241" w14:textId="77777777">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rsidR="00A6261B" w:rsidP="001465D5" w:rsidRDefault="00A6261B" w14:paraId="376660BF" w14:textId="77777777">
              <w:pPr>
                <w:pStyle w:val="PSBody2"/>
              </w:pPr>
            </w:p>
            <w:p w:rsidR="00A6261B" w:rsidP="001465D5" w:rsidRDefault="00000000" w14:paraId="6D9A3DA6" w14:textId="77777777">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rsidR="00A6261B" w:rsidP="001465D5" w:rsidRDefault="00A6261B" w14:paraId="513C0755" w14:textId="77777777">
              <w:pPr>
                <w:pStyle w:val="PSBody2"/>
              </w:pPr>
            </w:p>
            <w:p w:rsidR="00A6261B" w:rsidP="001465D5" w:rsidRDefault="00000000" w14:paraId="06F235CD" w14:textId="77777777">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rsidR="00A6261B" w:rsidP="001465D5" w:rsidRDefault="00A6261B" w14:paraId="1506BEDC" w14:textId="77777777">
              <w:pPr>
                <w:pStyle w:val="PSBody2"/>
              </w:pPr>
            </w:p>
            <w:p w:rsidRPr="0035062C" w:rsidR="00A6261B" w:rsidP="001465D5" w:rsidRDefault="00000000" w14:paraId="3ED4B90A" w14:textId="77777777">
              <w:pPr>
                <w:pStyle w:val="PSBody2"/>
                <w:rPr>
                  <w:b/>
                  <w:bCs w:val="0"/>
                </w:rPr>
              </w:pPr>
              <w:r w:rsidRPr="0035062C">
                <w:rPr>
                  <w:b/>
                  <w:bCs w:val="0"/>
                </w:rPr>
                <w:t xml:space="preserve">[Regardless of which option above is chosen, subparagraphs E through G below shall be included in the remainder of the paragraph.] </w:t>
              </w:r>
            </w:p>
            <w:p w:rsidR="00A6261B" w:rsidP="001465D5" w:rsidRDefault="00A6261B" w14:paraId="01CB9A8A" w14:textId="77777777">
              <w:pPr>
                <w:pStyle w:val="PSBody2"/>
              </w:pPr>
            </w:p>
            <w:p w:rsidR="00A6261B" w:rsidP="001465D5" w:rsidRDefault="00000000" w14:paraId="7AF454CE" w14:textId="77777777">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rsidR="00A6261B" w:rsidP="001465D5" w:rsidRDefault="00A6261B" w14:paraId="0A665748" w14:textId="77777777">
              <w:pPr>
                <w:pStyle w:val="PSBody2"/>
              </w:pPr>
            </w:p>
            <w:p w:rsidR="00A6261B" w:rsidP="001465D5" w:rsidRDefault="00000000" w14:paraId="132F13B1" w14:textId="77777777">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rsidR="00A6261B" w:rsidP="001465D5" w:rsidRDefault="00A6261B" w14:paraId="10131910" w14:textId="77777777">
              <w:pPr>
                <w:pStyle w:val="PSBody2"/>
              </w:pPr>
            </w:p>
            <w:p w:rsidR="00A6261B" w:rsidP="001465D5" w:rsidRDefault="00000000" w14:paraId="47B53149" w14:textId="77777777">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rsidR="00A6261B" w:rsidP="001465D5" w:rsidRDefault="00A6261B" w14:paraId="0D309963" w14:textId="77777777">
              <w:pPr>
                <w:pStyle w:val="PSBody2"/>
              </w:pPr>
            </w:p>
            <w:p w:rsidR="00A6261B" w:rsidP="001465D5" w:rsidRDefault="00000000" w14:paraId="1C79129B" w14:textId="77777777">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rsidR="00A6261B" w:rsidP="001465D5" w:rsidRDefault="00A6261B" w14:paraId="6BCB7B27" w14:textId="77777777">
              <w:pPr>
                <w:pStyle w:val="PSBody2"/>
              </w:pPr>
            </w:p>
            <w:p w:rsidR="00A6261B" w:rsidP="001465D5" w:rsidRDefault="00000000" w14:paraId="784085DE" w14:textId="77777777">
              <w:pPr>
                <w:pStyle w:val="PSBody2"/>
                <w:numPr>
                  <w:ilvl w:val="0"/>
                  <w:numId w:val="54"/>
                </w:numPr>
                <w:jc w:val="both"/>
              </w:pPr>
              <w:r>
                <w:t>amend this Contract for the purpose of increasing the Contracted Amount by an amount equal to or less than the Overage; or</w:t>
              </w:r>
            </w:p>
            <w:p w:rsidR="00A6261B" w:rsidP="001465D5" w:rsidRDefault="00000000" w14:paraId="5E5C9BD8" w14:textId="77777777">
              <w:pPr>
                <w:pStyle w:val="PSBody2"/>
                <w:numPr>
                  <w:ilvl w:val="0"/>
                  <w:numId w:val="0"/>
                </w:numPr>
                <w:ind w:left="720" w:hanging="360"/>
              </w:pPr>
              <w:r>
                <w:t>(B)</w:t>
              </w:r>
              <w:r>
                <w:tab/>
              </w:r>
              <w:r>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tag w:val="contract_objSTIND0002COLLUSION1908-01-01UID0"/>
        <w:id w:val="-206817849"/>
        <w:placeholder>
          <w:docPart w:val="DefaultPlaceholder_1081868574"/>
        </w:placeholder>
        <w:rPr>
          <w:rFonts w:cs="Arial"/>
          <w:b w:val="0"/>
          <w:bCs w:val="0"/>
          <w:sz w:val="20"/>
          <w:szCs w:val="20"/>
        </w:rPr>
      </w:sdtPr>
      <w:sdtContent>
        <w:p w:rsidR="00A6261B" w:rsidP="00F8087F" w:rsidRDefault="00000000" w14:paraId="21D39399" w14:textId="77777777">
          <w:pPr>
            <w:pStyle w:val="PSUnnumHeading"/>
            <w:pageBreakBefore/>
          </w:pPr>
          <w:r w:rsidRPr="00865C41">
            <w:rPr>
              <w:sz w:val="20"/>
              <w:szCs w:val="20"/>
            </w:rPr>
            <w:t>Non-Collusion and Acceptance</w:t>
          </w:r>
        </w:p>
        <w:p w:rsidR="00A6261B" w:rsidP="00075561" w:rsidRDefault="00000000" w14:paraId="4CD21E29" w14:textId="77777777">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hAnsi="Times New Roman" w:eastAsia="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hAnsi="Times New Roman" w:eastAsia="Times New Roman"/>
              <w:b/>
            </w:rPr>
            <w:t>§</w:t>
          </w:r>
          <w:r w:rsidRPr="00683B4E">
            <w:rPr>
              <w:b/>
              <w:szCs w:val="20"/>
            </w:rPr>
            <w:t xml:space="preserve"> 4-2-6-10.5.</w:t>
          </w:r>
        </w:p>
        <w:p w:rsidR="00A6261B" w:rsidP="00865C41" w:rsidRDefault="00A6261B" w14:paraId="33DBF2F9" w14:textId="77777777">
          <w:pPr>
            <w:pStyle w:val="PSBody2"/>
            <w:ind w:right="-306"/>
            <w:rPr>
              <w:rFonts w:eastAsia="Times New Roman"/>
              <w:szCs w:val="20"/>
            </w:rPr>
          </w:pPr>
        </w:p>
        <w:p w:rsidR="00A6261B" w:rsidP="00865C41" w:rsidRDefault="00000000" w14:paraId="1804F966" w14:textId="77777777">
          <w:pPr>
            <w:pStyle w:val="PSBody2"/>
            <w:ind w:right="-306"/>
            <w:jc w:val="center"/>
            <w:rPr>
              <w:rFonts w:eastAsia="Times New Roman"/>
              <w:b/>
              <w:szCs w:val="20"/>
            </w:rPr>
          </w:pPr>
          <w:r w:rsidRPr="00764D02">
            <w:rPr>
              <w:rFonts w:eastAsia="Times New Roman"/>
              <w:b/>
              <w:szCs w:val="20"/>
            </w:rPr>
            <w:t>Agreement to Use Electronic Signatures</w:t>
          </w:r>
        </w:p>
        <w:p w:rsidRPr="00764D02" w:rsidR="00A6261B" w:rsidP="00865C41" w:rsidRDefault="00A6261B" w14:paraId="11E087B6" w14:textId="77777777">
          <w:pPr>
            <w:pStyle w:val="PSBody2"/>
            <w:ind w:right="-306"/>
            <w:jc w:val="center"/>
            <w:rPr>
              <w:rFonts w:eastAsia="Times New Roman"/>
              <w:b/>
              <w:szCs w:val="20"/>
            </w:rPr>
          </w:pPr>
        </w:p>
        <w:p w:rsidR="00A6261B" w:rsidP="00865C41" w:rsidRDefault="00000000" w14:paraId="6DC319CC" w14:textId="77777777">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w:history="1" r:id="rId16">
            <w:r w:rsidRPr="007035F8" w:rsidR="00A6261B">
              <w:rPr>
                <w:rStyle w:val="Hyperlink"/>
                <w:szCs w:val="20"/>
              </w:rPr>
              <w:t>https://secure.in.gov/apps/idoa/contractsearch/</w:t>
            </w:r>
          </w:hyperlink>
        </w:p>
        <w:p w:rsidRPr="00E4136D" w:rsidR="00A6261B" w:rsidP="00865C41" w:rsidRDefault="00A6261B" w14:paraId="70C1884A" w14:textId="77777777">
          <w:pPr>
            <w:pStyle w:val="PSBody2"/>
            <w:ind w:right="-306"/>
            <w:rPr>
              <w:szCs w:val="20"/>
            </w:rPr>
          </w:pPr>
        </w:p>
        <w:p w:rsidRPr="00725E5D" w:rsidR="00A6261B" w:rsidP="00237F53" w:rsidRDefault="00000000" w14:paraId="4B966F5A" w14:textId="77777777">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rsidRPr="00725E5D" w:rsidR="00A6261B" w:rsidP="00237F53" w:rsidRDefault="00A6261B" w14:paraId="653A9BE5" w14:textId="77777777">
          <w:pPr>
            <w:pStyle w:val="PSBody2"/>
            <w:rPr>
              <w:rFonts w:eastAsia="Times New Roman"/>
              <w:szCs w:val="20"/>
            </w:rPr>
          </w:pPr>
        </w:p>
        <w:bookmarkStart w:name="_Toc236554577" w:id="7"/>
        <w:p w:rsidRPr="00725E5D" w:rsidR="00A6261B" w:rsidP="00237F53" w:rsidRDefault="00000000" w14:paraId="147B95FB" w14:textId="77777777">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rsidRPr="00725E5D" w:rsidR="00A6261B" w:rsidP="00237F53" w:rsidRDefault="00A6261B" w14:paraId="64358656" w14:textId="77777777">
          <w:pPr>
            <w:pStyle w:val="PSBody2"/>
            <w:rPr>
              <w:rFonts w:eastAsia="Times New Roman"/>
              <w:szCs w:val="20"/>
            </w:rPr>
          </w:pPr>
        </w:p>
        <w:p w:rsidR="00A6261B" w:rsidP="0047176A" w:rsidRDefault="00000000" w14:paraId="746F8E5F" w14:textId="77777777">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 xml:space="preserve">         By:</w:t>
          </w:r>
          <w:r w:rsidRPr="00966CFE">
            <w:rPr>
              <w:rFonts w:eastAsia="Times New Roman"/>
              <w:color w:val="FFFFFF" w:themeColor="background1"/>
              <w:szCs w:val="20"/>
            </w:rPr>
            <w:t>\s2\</w:t>
          </w:r>
        </w:p>
        <w:p w:rsidRPr="00725E5D" w:rsidR="00A6261B" w:rsidP="0047176A" w:rsidRDefault="00A6261B" w14:paraId="76B5B963" w14:textId="77777777">
          <w:pPr>
            <w:pStyle w:val="PSBody2"/>
            <w:rPr>
              <w:rFonts w:eastAsia="Times New Roman"/>
              <w:szCs w:val="20"/>
            </w:rPr>
          </w:pPr>
        </w:p>
        <w:p w:rsidR="00A6261B" w:rsidP="0047176A" w:rsidRDefault="00000000" w14:paraId="3495F3F1" w14:textId="77777777">
          <w:pPr>
            <w:pStyle w:val="PSBody2"/>
            <w:rPr>
              <w:rFonts w:eastAsia="Times New Roman"/>
              <w:szCs w:val="20"/>
            </w:rPr>
          </w:pPr>
          <w:bookmarkStart w:name="_Toc236554578" w:id="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rsidRPr="00725E5D" w:rsidR="00A6261B" w:rsidP="0047176A" w:rsidRDefault="00A6261B" w14:paraId="77BC2A75" w14:textId="77777777">
          <w:pPr>
            <w:pStyle w:val="PSBody2"/>
            <w:rPr>
              <w:rFonts w:eastAsia="Times New Roman"/>
              <w:szCs w:val="20"/>
            </w:rPr>
          </w:pPr>
        </w:p>
        <w:p w:rsidR="00A6261B" w:rsidDel="00237F53" w:rsidP="0047176A" w:rsidRDefault="00000000" w14:paraId="08B5B668" w14:textId="77777777">
          <w:pPr>
            <w:pStyle w:val="PSBody2"/>
          </w:pPr>
          <w:bookmarkStart w:name="_Toc236554579" w:id="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rsidR="00A6261B" w:rsidP="00237F53" w:rsidRDefault="00000000" w14:paraId="3E235679" w14:textId="77777777">
          <w:pPr>
            <w:pStyle w:val="PSBody2"/>
          </w:pPr>
        </w:p>
      </w:sdtContent>
      <w:sdtEndPr>
        <w:rPr>
          <w:rFonts w:cs="Arial"/>
          <w:b w:val="0"/>
          <w:bCs w:val="0"/>
          <w:sz w:val="20"/>
          <w:szCs w:val="20"/>
        </w:rPr>
      </w:sdtEndPr>
    </w:sdt>
    <w:p w:rsidR="00A6261B" w:rsidP="65FBBFD4" w:rsidRDefault="00000000" w14:paraId="047B3277" w14:textId="2C7630F3">
      <w:pPr>
        <w:pStyle w:val="PSUnnumHeading"/>
        <w:rPr>
          <w:color w:val="008000"/>
        </w:rPr>
      </w:pPr>
      <w:sdt>
        <w:sdtPr>
          <w:id w:val="-1372073301"/>
          <w:tag w:val="contract_objSTIND0001SOI_SOW_EXHIBIT1901-01-01UID0"/>
          <w:showingPlcHdr/>
          <w:placeholder>
            <w:docPart w:val="DefaultPlaceholder_1081868574"/>
          </w:placeholder>
          <w:rPr>
            <w:rFonts w:cs="Arial"/>
            <w:b w:val="0"/>
            <w:bCs w:val="0"/>
            <w:sz w:val="20"/>
            <w:szCs w:val="20"/>
          </w:rPr>
        </w:sdtPr>
        <w:sdtContent>
          <w:r w:rsidRPr="65FBBFD4" w:rsidR="15D3681D">
            <w:rPr>
              <w:rStyle w:val="PlaceholderText"/>
            </w:rPr>
            <w:t xml:space="preserve">     </w:t>
          </w:r>
        </w:sdtContent>
        <w:sdtEndPr>
          <w:rPr>
            <w:rFonts w:cs="Arial"/>
            <w:b w:val="0"/>
            <w:bCs w:val="0"/>
            <w:sz w:val="20"/>
            <w:szCs w:val="20"/>
          </w:rPr>
        </w:sdtEndPr>
      </w:sdt>
    </w:p>
    <w:sectPr w:rsidR="00A6261B" w:rsidSect="00A6288A">
      <w:footerReference w:type="default" r:id="rId17"/>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5F57" w:rsidRDefault="00AE5F57" w14:paraId="3E756E8A" w14:textId="77777777">
      <w:r>
        <w:separator/>
      </w:r>
    </w:p>
  </w:endnote>
  <w:endnote w:type="continuationSeparator" w:id="0">
    <w:p w:rsidR="00AE5F57" w:rsidRDefault="00AE5F57" w14:paraId="3BA8EF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149" w:rsidRDefault="00A11D52" w14:paraId="16D7A0B6" w14:textId="77777777">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5F57" w:rsidRDefault="00AE5F57" w14:paraId="593DFE45" w14:textId="77777777">
      <w:r>
        <w:separator/>
      </w:r>
    </w:p>
  </w:footnote>
  <w:footnote w:type="continuationSeparator" w:id="0">
    <w:p w:rsidR="00AE5F57" w:rsidRDefault="00AE5F57" w14:paraId="3BF433B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hint="default" w:ascii="Symbol" w:hAnsi="Symbol"/>
        <w:color w:val="auto"/>
      </w:rPr>
    </w:lvl>
    <w:lvl w:ilvl="1">
      <w:start w:val="1"/>
      <w:numFmt w:val="bullet"/>
      <w:lvlText w:val=""/>
      <w:lvlJc w:val="left"/>
      <w:pPr>
        <w:tabs>
          <w:tab w:val="num" w:pos="792"/>
        </w:tabs>
        <w:ind w:left="792" w:hanging="432"/>
      </w:pPr>
      <w:rPr>
        <w:rFonts w:hint="default" w:ascii="Symbol" w:hAnsi="Symbol"/>
        <w:color w:val="auto"/>
      </w:rPr>
    </w:lvl>
    <w:lvl w:ilvl="2">
      <w:start w:val="1"/>
      <w:numFmt w:val="bullet"/>
      <w:lvlText w:val=""/>
      <w:lvlJc w:val="left"/>
      <w:pPr>
        <w:tabs>
          <w:tab w:val="num" w:pos="1440"/>
        </w:tabs>
        <w:ind w:left="1224" w:hanging="504"/>
      </w:pPr>
      <w:rPr>
        <w:rFonts w:hint="default" w:ascii="Symbol" w:hAnsi="Symbol"/>
      </w:rPr>
    </w:lvl>
    <w:lvl w:ilvl="3">
      <w:start w:val="1"/>
      <w:numFmt w:val="bullet"/>
      <w:lvlText w:val=""/>
      <w:lvlJc w:val="left"/>
      <w:pPr>
        <w:tabs>
          <w:tab w:val="num" w:pos="2160"/>
        </w:tabs>
        <w:ind w:left="1728" w:hanging="648"/>
      </w:pPr>
      <w:rPr>
        <w:rFonts w:hint="default" w:ascii="Symbol" w:hAnsi="Symbol"/>
      </w:rPr>
    </w:lvl>
    <w:lvl w:ilvl="4">
      <w:start w:val="1"/>
      <w:numFmt w:val="bullet"/>
      <w:lvlText w:val=""/>
      <w:lvlJc w:val="left"/>
      <w:pPr>
        <w:tabs>
          <w:tab w:val="num" w:pos="2520"/>
        </w:tabs>
        <w:ind w:left="2232" w:hanging="792"/>
      </w:pPr>
      <w:rPr>
        <w:rFonts w:hint="default" w:ascii="Symbol" w:hAnsi="Symbol"/>
      </w:rPr>
    </w:lvl>
    <w:lvl w:ilvl="5">
      <w:start w:val="1"/>
      <w:numFmt w:val="bullet"/>
      <w:lvlText w:val=""/>
      <w:lvlJc w:val="left"/>
      <w:pPr>
        <w:tabs>
          <w:tab w:val="num" w:pos="3240"/>
        </w:tabs>
        <w:ind w:left="2736" w:hanging="936"/>
      </w:pPr>
      <w:rPr>
        <w:rFonts w:hint="default" w:ascii="Symbol" w:hAnsi="Symbol"/>
      </w:rPr>
    </w:lvl>
    <w:lvl w:ilvl="6">
      <w:start w:val="1"/>
      <w:numFmt w:val="bullet"/>
      <w:lvlText w:val=""/>
      <w:lvlJc w:val="left"/>
      <w:pPr>
        <w:tabs>
          <w:tab w:val="num" w:pos="3600"/>
        </w:tabs>
        <w:ind w:left="3240" w:hanging="1080"/>
      </w:pPr>
      <w:rPr>
        <w:rFonts w:hint="default" w:ascii="Symbol" w:hAnsi="Symbol"/>
      </w:rPr>
    </w:lvl>
    <w:lvl w:ilvl="7">
      <w:start w:val="1"/>
      <w:numFmt w:val="bullet"/>
      <w:lvlText w:val=""/>
      <w:lvlJc w:val="left"/>
      <w:pPr>
        <w:tabs>
          <w:tab w:val="num" w:pos="4320"/>
        </w:tabs>
        <w:ind w:left="3744" w:hanging="1224"/>
      </w:pPr>
      <w:rPr>
        <w:rFonts w:hint="default" w:ascii="Symbol" w:hAnsi="Symbol"/>
      </w:rPr>
    </w:lvl>
    <w:lvl w:ilvl="8">
      <w:start w:val="1"/>
      <w:numFmt w:val="bullet"/>
      <w:lvlText w:val=""/>
      <w:lvlJc w:val="left"/>
      <w:pPr>
        <w:tabs>
          <w:tab w:val="num" w:pos="5040"/>
        </w:tabs>
        <w:ind w:left="4320" w:hanging="1440"/>
      </w:pPr>
      <w:rPr>
        <w:rFonts w:hint="default" w:ascii="Symbol" w:hAnsi="Symbol"/>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hint="default" w:ascii="Courier New" w:cs="Courier New"/>
      </w:rPr>
    </w:lvl>
    <w:lvl w:ilvl="2" w:tplc="080AAB04" w:tentative="1">
      <w:start w:val="1"/>
      <w:numFmt w:val="bullet"/>
      <w:lvlText w:val="?"/>
      <w:lvlJc w:val="left"/>
      <w:pPr>
        <w:tabs>
          <w:tab w:val="left" w:pos="2520"/>
        </w:tabs>
        <w:ind w:left="2520" w:hanging="360"/>
      </w:pPr>
      <w:rPr>
        <w:rFonts w:hint="default" w:ascii="Wingdings"/>
      </w:rPr>
    </w:lvl>
    <w:lvl w:ilvl="3" w:tplc="62C46396" w:tentative="1">
      <w:start w:val="1"/>
      <w:numFmt w:val="bullet"/>
      <w:lvlText w:val="?"/>
      <w:lvlJc w:val="left"/>
      <w:pPr>
        <w:tabs>
          <w:tab w:val="left" w:pos="3240"/>
        </w:tabs>
        <w:ind w:left="3240" w:hanging="360"/>
      </w:pPr>
      <w:rPr>
        <w:rFonts w:hint="default" w:ascii="Symbol"/>
      </w:rPr>
    </w:lvl>
    <w:lvl w:ilvl="4" w:tplc="07FA6E50" w:tentative="1">
      <w:start w:val="1"/>
      <w:numFmt w:val="bullet"/>
      <w:lvlText w:val="o"/>
      <w:lvlJc w:val="left"/>
      <w:pPr>
        <w:tabs>
          <w:tab w:val="left" w:pos="3960"/>
        </w:tabs>
        <w:ind w:left="3960" w:hanging="360"/>
      </w:pPr>
      <w:rPr>
        <w:rFonts w:hint="default" w:ascii="Courier New" w:cs="Courier New"/>
      </w:rPr>
    </w:lvl>
    <w:lvl w:ilvl="5" w:tplc="52364C46" w:tentative="1">
      <w:start w:val="1"/>
      <w:numFmt w:val="bullet"/>
      <w:lvlText w:val="?"/>
      <w:lvlJc w:val="left"/>
      <w:pPr>
        <w:tabs>
          <w:tab w:val="left" w:pos="4680"/>
        </w:tabs>
        <w:ind w:left="4680" w:hanging="360"/>
      </w:pPr>
      <w:rPr>
        <w:rFonts w:hint="default" w:ascii="Wingdings"/>
      </w:rPr>
    </w:lvl>
    <w:lvl w:ilvl="6" w:tplc="79D0A49E" w:tentative="1">
      <w:start w:val="1"/>
      <w:numFmt w:val="bullet"/>
      <w:lvlText w:val="?"/>
      <w:lvlJc w:val="left"/>
      <w:pPr>
        <w:tabs>
          <w:tab w:val="left" w:pos="5400"/>
        </w:tabs>
        <w:ind w:left="5400" w:hanging="360"/>
      </w:pPr>
      <w:rPr>
        <w:rFonts w:hint="default" w:ascii="Symbol"/>
      </w:rPr>
    </w:lvl>
    <w:lvl w:ilvl="7" w:tplc="C5F043EE" w:tentative="1">
      <w:start w:val="1"/>
      <w:numFmt w:val="bullet"/>
      <w:lvlText w:val="o"/>
      <w:lvlJc w:val="left"/>
      <w:pPr>
        <w:tabs>
          <w:tab w:val="left" w:pos="6120"/>
        </w:tabs>
        <w:ind w:left="6120" w:hanging="360"/>
      </w:pPr>
      <w:rPr>
        <w:rFonts w:hint="default" w:ascii="Courier New" w:cs="Courier New"/>
      </w:rPr>
    </w:lvl>
    <w:lvl w:ilvl="8" w:tplc="66A0A234" w:tentative="1">
      <w:start w:val="1"/>
      <w:numFmt w:val="bullet"/>
      <w:lvlText w:val="?"/>
      <w:lvlJc w:val="left"/>
      <w:pPr>
        <w:tabs>
          <w:tab w:val="left" w:pos="6840"/>
        </w:tabs>
        <w:ind w:left="6840" w:hanging="360"/>
      </w:pPr>
      <w:rPr>
        <w:rFonts w:hint="default" w:ascii="Wingdings"/>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5512FBC"/>
    <w:multiLevelType w:val="multilevel"/>
    <w:tmpl w:val="B04E437A"/>
    <w:numStyleLink w:val="PeopleSoftContracts"/>
  </w:abstractNum>
  <w:abstractNum w:abstractNumId="26"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8"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9"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0" w15:restartNumberingAfterBreak="0">
    <w:nsid w:val="4C8F4672"/>
    <w:multiLevelType w:val="multilevel"/>
    <w:tmpl w:val="6DD87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46"/>
  </w:num>
  <w:num w:numId="2" w16cid:durableId="857740532">
    <w:abstractNumId w:val="28"/>
  </w:num>
  <w:num w:numId="3" w16cid:durableId="760376449">
    <w:abstractNumId w:val="42"/>
  </w:num>
  <w:num w:numId="4" w16cid:durableId="303313477">
    <w:abstractNumId w:val="11"/>
  </w:num>
  <w:num w:numId="5" w16cid:durableId="1282807717">
    <w:abstractNumId w:val="23"/>
  </w:num>
  <w:num w:numId="6" w16cid:durableId="184908183">
    <w:abstractNumId w:val="27"/>
  </w:num>
  <w:num w:numId="7" w16cid:durableId="173301277">
    <w:abstractNumId w:val="43"/>
  </w:num>
  <w:num w:numId="8" w16cid:durableId="259722594">
    <w:abstractNumId w:val="9"/>
  </w:num>
  <w:num w:numId="9" w16cid:durableId="466509343">
    <w:abstractNumId w:val="7"/>
  </w:num>
  <w:num w:numId="10" w16cid:durableId="635139742">
    <w:abstractNumId w:val="6"/>
  </w:num>
  <w:num w:numId="11" w16cid:durableId="927929770">
    <w:abstractNumId w:val="5"/>
  </w:num>
  <w:num w:numId="12" w16cid:durableId="13113673">
    <w:abstractNumId w:val="4"/>
  </w:num>
  <w:num w:numId="13" w16cid:durableId="1380015642">
    <w:abstractNumId w:val="8"/>
  </w:num>
  <w:num w:numId="14" w16cid:durableId="1724334014">
    <w:abstractNumId w:val="3"/>
  </w:num>
  <w:num w:numId="15" w16cid:durableId="1760128632">
    <w:abstractNumId w:val="2"/>
  </w:num>
  <w:num w:numId="16" w16cid:durableId="1565262870">
    <w:abstractNumId w:val="1"/>
  </w:num>
  <w:num w:numId="17" w16cid:durableId="2024240982">
    <w:abstractNumId w:val="0"/>
  </w:num>
  <w:num w:numId="18" w16cid:durableId="873466502">
    <w:abstractNumId w:val="38"/>
  </w:num>
  <w:num w:numId="19" w16cid:durableId="365327904">
    <w:abstractNumId w:val="26"/>
  </w:num>
  <w:num w:numId="20" w16cid:durableId="977146591">
    <w:abstractNumId w:val="13"/>
  </w:num>
  <w:num w:numId="21" w16cid:durableId="1347093760">
    <w:abstractNumId w:val="44"/>
  </w:num>
  <w:num w:numId="22" w16cid:durableId="907106026">
    <w:abstractNumId w:val="39"/>
  </w:num>
  <w:num w:numId="23" w16cid:durableId="682900161">
    <w:abstractNumId w:val="15"/>
  </w:num>
  <w:num w:numId="24" w16cid:durableId="124899584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2130388487">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2012171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7879587">
    <w:abstractNumId w:val="16"/>
  </w:num>
  <w:num w:numId="28" w16cid:durableId="972293074">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993340762">
    <w:abstractNumId w:val="16"/>
    <w:lvlOverride w:ilvl="0">
      <w:startOverride w:val="1"/>
    </w:lvlOverride>
  </w:num>
  <w:num w:numId="30" w16cid:durableId="633825832">
    <w:abstractNumId w:val="48"/>
  </w:num>
  <w:num w:numId="31" w16cid:durableId="32593598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905840515">
    <w:abstractNumId w:val="37"/>
  </w:num>
  <w:num w:numId="33" w16cid:durableId="912853312">
    <w:abstractNumId w:val="24"/>
  </w:num>
  <w:num w:numId="34" w16cid:durableId="1212308134">
    <w:abstractNumId w:val="18"/>
  </w:num>
  <w:num w:numId="35" w16cid:durableId="324667102">
    <w:abstractNumId w:val="17"/>
  </w:num>
  <w:num w:numId="36" w16cid:durableId="1789622627">
    <w:abstractNumId w:val="12"/>
  </w:num>
  <w:num w:numId="37" w16cid:durableId="846485375">
    <w:abstractNumId w:val="45"/>
  </w:num>
  <w:num w:numId="38" w16cid:durableId="1600529789">
    <w:abstractNumId w:val="36"/>
  </w:num>
  <w:num w:numId="39" w16cid:durableId="507477009">
    <w:abstractNumId w:val="14"/>
  </w:num>
  <w:num w:numId="40" w16cid:durableId="1720544310">
    <w:abstractNumId w:val="25"/>
  </w:num>
  <w:num w:numId="41" w16cid:durableId="1991400631">
    <w:abstractNumId w:val="35"/>
  </w:num>
  <w:num w:numId="42" w16cid:durableId="112333976">
    <w:abstractNumId w:val="30"/>
  </w:num>
  <w:num w:numId="43" w16cid:durableId="1803842462">
    <w:abstractNumId w:val="30"/>
  </w:num>
  <w:num w:numId="44" w16cid:durableId="1005402344">
    <w:abstractNumId w:val="19"/>
  </w:num>
  <w:num w:numId="45" w16cid:durableId="1679501546">
    <w:abstractNumId w:val="40"/>
  </w:num>
  <w:num w:numId="46" w16cid:durableId="1525947053">
    <w:abstractNumId w:val="31"/>
  </w:num>
  <w:num w:numId="47" w16cid:durableId="1202398621">
    <w:abstractNumId w:val="32"/>
  </w:num>
  <w:num w:numId="48" w16cid:durableId="1105423164">
    <w:abstractNumId w:val="22"/>
  </w:num>
  <w:num w:numId="49" w16cid:durableId="1652060489">
    <w:abstractNumId w:val="29"/>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0000"/>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 w:val="15D3681D"/>
    <w:rsid w:val="65FBBF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15:docId w15:val="{90139B9A-6792-4F31-AA40-9E90C7199B4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Body" w:customStyle="1">
    <w:name w:val="Heading1_Body"/>
    <w:basedOn w:val="Heading1"/>
    <w:autoRedefine/>
    <w:rsid w:val="005A0149"/>
    <w:pPr>
      <w:spacing w:before="0"/>
      <w:ind w:left="432"/>
    </w:pPr>
    <w:rPr>
      <w:rFonts w:ascii="Times New Roman" w:hAnsi="Times New Roman"/>
      <w:b w:val="0"/>
      <w:sz w:val="20"/>
    </w:rPr>
  </w:style>
  <w:style w:type="paragraph" w:styleId="Heading2Body" w:customStyle="1">
    <w:name w:val="Heading2_Body"/>
    <w:basedOn w:val="Heading2"/>
    <w:autoRedefine/>
    <w:rsid w:val="005A0149"/>
    <w:pPr>
      <w:numPr>
        <w:ilvl w:val="0"/>
        <w:numId w:val="0"/>
      </w:numPr>
      <w:ind w:left="720"/>
    </w:pPr>
    <w:rPr>
      <w:b w:val="0"/>
      <w:i w:val="0"/>
      <w:sz w:val="20"/>
    </w:rPr>
  </w:style>
  <w:style w:type="paragraph" w:styleId="Heading3Body" w:customStyle="1">
    <w:name w:val="Heading3_Body"/>
    <w:basedOn w:val="Heading3"/>
    <w:autoRedefine/>
    <w:rsid w:val="005A0149"/>
    <w:pPr>
      <w:numPr>
        <w:ilvl w:val="0"/>
        <w:numId w:val="0"/>
      </w:numPr>
      <w:ind w:left="1440"/>
    </w:pPr>
    <w:rPr>
      <w:rFonts w:ascii="Times New Roman" w:hAnsi="Times New Roman"/>
      <w:b w:val="0"/>
      <w:sz w:val="20"/>
    </w:rPr>
  </w:style>
  <w:style w:type="paragraph" w:styleId="Heading4Body" w:customStyle="1">
    <w:name w:val="Heading4_Body"/>
    <w:basedOn w:val="Heading4"/>
    <w:autoRedefine/>
    <w:rsid w:val="005A0149"/>
    <w:pPr>
      <w:numPr>
        <w:ilvl w:val="0"/>
        <w:numId w:val="0"/>
      </w:numPr>
      <w:ind w:left="2880"/>
    </w:pPr>
    <w:rPr>
      <w:rFonts w:ascii="Script MT Bold" w:hAnsi="Script MT Bold"/>
      <w:b w:val="0"/>
      <w:i/>
      <w:sz w:val="22"/>
    </w:rPr>
  </w:style>
  <w:style w:type="paragraph" w:styleId="PSNumHeading" w:customStyle="1">
    <w:name w:val="PSNumHeading"/>
    <w:basedOn w:val="Heading1"/>
    <w:autoRedefine/>
    <w:qFormat/>
    <w:rsid w:val="0077040E"/>
    <w:pPr>
      <w:numPr>
        <w:numId w:val="46"/>
      </w:numPr>
    </w:pPr>
  </w:style>
  <w:style w:type="paragraph" w:styleId="PSBody1" w:customStyle="1">
    <w:name w:val="PSBody1"/>
    <w:autoRedefine/>
    <w:rsid w:val="006F6794"/>
    <w:pPr>
      <w:spacing w:before="240"/>
      <w:contextualSpacing/>
    </w:pPr>
    <w:rPr>
      <w:rFonts w:ascii="Arial" w:hAnsi="Arial" w:cs="Arial"/>
      <w:bCs/>
      <w:szCs w:val="26"/>
      <w:lang w:eastAsia="ja-JP"/>
    </w:rPr>
  </w:style>
  <w:style w:type="paragraph" w:styleId="PSUnnumHeading" w:customStyle="1">
    <w:name w:val="PSUnnumHeading"/>
    <w:autoRedefine/>
    <w:rsid w:val="00465F4E"/>
    <w:pPr>
      <w:numPr>
        <w:numId w:val="5"/>
      </w:numPr>
      <w:spacing w:after="120"/>
      <w:jc w:val="center"/>
    </w:pPr>
    <w:rPr>
      <w:rFonts w:ascii="Arial" w:hAnsi="Arial"/>
      <w:b/>
      <w:sz w:val="24"/>
      <w:szCs w:val="21"/>
      <w:lang w:eastAsia="ja-JP"/>
    </w:rPr>
  </w:style>
  <w:style w:type="paragraph" w:styleId="PSBody2" w:customStyle="1">
    <w:name w:val="PSBody2"/>
    <w:autoRedefine/>
    <w:rsid w:val="00465F4E"/>
    <w:pPr>
      <w:numPr>
        <w:numId w:val="2"/>
      </w:numPr>
    </w:pPr>
    <w:rPr>
      <w:rFonts w:ascii="Arial" w:hAnsi="Arial" w:cs="Arial"/>
      <w:bCs/>
      <w:szCs w:val="26"/>
      <w:lang w:eastAsia="ja-JP"/>
    </w:rPr>
  </w:style>
  <w:style w:type="paragraph" w:styleId="PSBody3" w:customStyle="1">
    <w:name w:val="PSBody3"/>
    <w:autoRedefine/>
    <w:rsid w:val="00465F4E"/>
    <w:pPr>
      <w:numPr>
        <w:numId w:val="3"/>
      </w:numPr>
      <w:outlineLvl w:val="2"/>
    </w:pPr>
    <w:rPr>
      <w:rFonts w:ascii="Arial" w:hAnsi="Arial" w:cs="Arial"/>
      <w:bCs/>
      <w:szCs w:val="26"/>
      <w:lang w:eastAsia="ja-JP"/>
    </w:rPr>
  </w:style>
  <w:style w:type="paragraph" w:styleId="PSBullet1" w:customStyle="1">
    <w:name w:val="PSBullet1"/>
    <w:basedOn w:val="Normal"/>
    <w:autoRedefine/>
    <w:rsid w:val="005A0149"/>
    <w:pPr>
      <w:numPr>
        <w:numId w:val="4"/>
      </w:numPr>
      <w:ind w:left="1224"/>
    </w:pPr>
  </w:style>
  <w:style w:type="paragraph" w:styleId="PSCustomClause" w:customStyle="1">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styleId="PSNumHeading2" w:customStyle="1">
    <w:name w:val="PSNumHeading2"/>
    <w:basedOn w:val="PSNumHeading"/>
    <w:autoRedefine/>
    <w:rsid w:val="005A0149"/>
    <w:rPr>
      <w:b w:val="0"/>
      <w:sz w:val="20"/>
    </w:rPr>
  </w:style>
  <w:style w:type="paragraph" w:styleId="SOIBody1" w:customStyle="1">
    <w:name w:val="SOIBody1"/>
    <w:basedOn w:val="PSBody1"/>
    <w:next w:val="Normal"/>
    <w:autoRedefine/>
    <w:qFormat/>
    <w:rsid w:val="001B2C8D"/>
    <w:pPr>
      <w:widowControl w:val="0"/>
      <w:numPr>
        <w:ilvl w:val="1"/>
        <w:numId w:val="44"/>
      </w:numPr>
      <w:ind w:left="1440"/>
      <w:contextualSpacing w:val="0"/>
      <w:outlineLvl w:val="1"/>
    </w:pPr>
  </w:style>
  <w:style w:type="paragraph" w:styleId="SOIBody2" w:customStyle="1">
    <w:name w:val="SOIBody2"/>
    <w:basedOn w:val="SOIBody1"/>
    <w:autoRedefine/>
    <w:qFormat/>
    <w:rsid w:val="00D97DEA"/>
    <w:pPr>
      <w:numPr>
        <w:ilvl w:val="2"/>
      </w:numPr>
      <w:ind w:left="1958" w:hanging="518"/>
    </w:pPr>
    <w:rPr>
      <w:vanish/>
    </w:rPr>
  </w:style>
  <w:style w:type="paragraph" w:styleId="SoiBody5" w:customStyle="1">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styleId="SoiBody6" w:customStyle="1">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styleId="BalloonTextChar" w:customStyle="1">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styleId="PeopleSoftContracts" w:customStyle="1">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styleId="SoiBody9" w:customStyle="1">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styleId="BodyTextChar" w:customStyle="1">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hAnsi="Calibri" w:eastAsia="Calibri"/>
      <w:sz w:val="22"/>
      <w:szCs w:val="22"/>
    </w:rPr>
  </w:style>
  <w:style w:type="table" w:styleId="TableGrid1" w:customStyle="1">
    <w:name w:val="Table Grid1"/>
    <w:next w:val="TableGrid"/>
    <w:uiPriority w:val="39"/>
    <w:rPr>
      <w:rFonts w:ascii="Calibri" w:hAnsi="Calibri" w:eastAsia="Calibri"/>
      <w:kern w:val="2"/>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styleId="TableGrid">
    <w:name w:val="Table Grid"/>
    <w:uiPriority w:val="39"/>
    <w:rPr>
      <w:rFonts w:asciiTheme="minorHAnsi" w:hAnsiTheme="minorHAnsi" w:eastAsiaTheme="minorHAnsi" w:cstheme="minorBidi"/>
      <w:kern w:val="2"/>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 w:type="character" w:styleId="PlaceholderText">
    <w:uiPriority w:val="99"/>
    <w:name w:val="Placeholder Text"/>
    <w:basedOn w:val="DefaultParagraphFont"/>
    <w:semiHidden/>
    <w:rsid w:val="65FBBFD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hyperlink" Target="mailto:IndianaVeteransPreference@idoa.IN.gov" TargetMode="External" Id="rId8" /><Relationship Type="http://schemas.openxmlformats.org/officeDocument/2006/relationships/hyperlink" Target="mailto:MWBECompliance@idoa.IN.gov" TargetMode="External"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customXml" Target="../customXml/item2.xml" Id="rId21" /><Relationship Type="http://schemas.openxmlformats.org/officeDocument/2006/relationships/hyperlink" Target="http://www.in.gov/ig/" TargetMode="External" Id="rId7" /><Relationship Type="http://schemas.openxmlformats.org/officeDocument/2006/relationships/hyperlink" Target="https://www.in.gov/iot/policies-procedures-and-standards/" TargetMode="External" Id="rId12"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yperlink" Target="https://secure.in.gov/apps/idoa/contractsearch/" TargetMode="External" Id="rId16" /><Relationship Type="http://schemas.openxmlformats.org/officeDocument/2006/relationships/customXml" Target="../customXml/item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www.in.gov/idoa/mwbe/payaudit.htm" TargetMode="External" Id="rId11" /><Relationship Type="http://schemas.openxmlformats.org/officeDocument/2006/relationships/footnotes" Target="footnotes.xml" Id="rId5" /><Relationship Type="http://schemas.openxmlformats.org/officeDocument/2006/relationships/hyperlink" Target="http://www.in.gov/idoa/mwbe/payaudit.htm" TargetMode="External" Id="rId15" /><Relationship Type="http://schemas.openxmlformats.org/officeDocument/2006/relationships/hyperlink" Target="mailto:Indianaveteranspreference@idoa.IN.gov" TargetMode="External"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hyperlink" Target="mailto:" TargetMode="External" Id="rId9" /><Relationship Type="http://schemas.openxmlformats.org/officeDocument/2006/relationships/hyperlink" Target="mailto:MWBECompliance@idoa.IN.gov" TargetMode="External" Id="rId14" /><Relationship Type="http://schemas.openxmlformats.org/officeDocument/2006/relationships/customXml" Target="../customXml/item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762F9AC-B63B-4C15-B9D5-4A1B3A50DAB7}"/>
</file>

<file path=customXml/itemProps2.xml><?xml version="1.0" encoding="utf-8"?>
<ds:datastoreItem xmlns:ds="http://schemas.openxmlformats.org/officeDocument/2006/customXml" ds:itemID="{2AA13F75-9A82-43CF-992B-1F91F8F79F53}"/>
</file>

<file path=customXml/itemProps3.xml><?xml version="1.0" encoding="utf-8"?>
<ds:datastoreItem xmlns:ds="http://schemas.openxmlformats.org/officeDocument/2006/customXml" ds:itemID="{9456D7A3-4DFB-4C1A-A781-E2722CB4EC4B}"/>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Humbert, Alexis (IDOA)</cp:lastModifiedBy>
  <cp:revision>2</cp:revision>
  <dcterms:created xsi:type="dcterms:W3CDTF">2026-03-06T19:29:00Z</dcterms:created>
  <dcterms:modified xsi:type="dcterms:W3CDTF">2026-05-13T13:28:15Z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